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35DA" w14:textId="77777777" w:rsidR="001C0992" w:rsidRDefault="001C0992" w:rsidP="001C0992">
      <w:pPr>
        <w:pStyle w:val="Heading1"/>
        <w:jc w:val="center"/>
      </w:pPr>
      <w:r>
        <w:t>Appendix “A”</w:t>
      </w:r>
    </w:p>
    <w:p w14:paraId="5CEBC4D6" w14:textId="77777777" w:rsidR="001C0992" w:rsidRPr="00A15FA0" w:rsidRDefault="001C0992" w:rsidP="001C0992">
      <w:pPr>
        <w:pStyle w:val="Heading2"/>
        <w:jc w:val="center"/>
      </w:pPr>
      <w:r>
        <w:t>Proposal Cover Page</w:t>
      </w:r>
    </w:p>
    <w:p w14:paraId="5BEB1B02" w14:textId="77777777" w:rsidR="001C0992" w:rsidRPr="00A15FA0" w:rsidRDefault="001C0992" w:rsidP="001C0992"/>
    <w:p w14:paraId="657810B0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4A251E8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0D112525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65CAB8D5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D21ACA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7FE9645F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14:paraId="37BC8B52" w14:textId="373CC083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FY</w:t>
      </w:r>
      <w:r>
        <w:rPr>
          <w:rFonts w:ascii="Arial" w:hAnsi="Arial" w:cs="Arial"/>
          <w:b/>
          <w:sz w:val="52"/>
          <w:szCs w:val="52"/>
        </w:rPr>
        <w:t>202</w:t>
      </w:r>
      <w:r w:rsidR="00DB6ABC">
        <w:rPr>
          <w:rFonts w:ascii="Arial" w:hAnsi="Arial" w:cs="Arial"/>
          <w:b/>
          <w:sz w:val="52"/>
          <w:szCs w:val="52"/>
        </w:rPr>
        <w:t>2</w:t>
      </w:r>
    </w:p>
    <w:p w14:paraId="5739978A" w14:textId="77777777"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2D7A4900" wp14:editId="474F4E0E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4CBF" w14:textId="77777777" w:rsidR="001C0992" w:rsidRDefault="001C0992" w:rsidP="001C0992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14:paraId="63F7172C" w14:textId="77777777" w:rsidR="001C0992" w:rsidRDefault="001C0992" w:rsidP="001C0992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A4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tIQIAAB0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" stroked="f">
                <v:textbox style="mso-fit-shape-to-text:t">
                  <w:txbxContent>
                    <w:p w14:paraId="48724CBF" w14:textId="77777777" w:rsidR="001C0992" w:rsidRDefault="001C0992" w:rsidP="001C0992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14:paraId="63F7172C" w14:textId="77777777" w:rsidR="001C0992" w:rsidRDefault="001C0992" w:rsidP="001C0992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75F4D" w14:textId="77777777"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14:paraId="198FE27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3FEFD2BC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6E745886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007511E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63CA343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Grant Option Number: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4D3A391701CF4F6DAB85208309826999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7F4FFABC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DE6C3DEC6E454B7488E14CFC6436A68B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3A52E8E2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25529664EB9045C8B426C985A5DE1539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19BCFB99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2DC6421BF20D4BF8A4B5A36D790AEC5E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020CD9BA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42097070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7F2B578C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Contact Information  </w:t>
      </w:r>
      <w:r w:rsidRPr="004F128F"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3CCA850E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F74851246E8D470BAAE289E32B47FEDA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405F32D7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4F128F">
        <w:rPr>
          <w:rFonts w:ascii="Arial" w:hAnsi="Arial" w:cs="Arial"/>
          <w:b/>
          <w:sz w:val="36"/>
          <w:szCs w:val="36"/>
        </w:rPr>
        <w:t>Email Address: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425EC128D422420BBCDB89443F8A3B56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1F2E4A42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0CADCADE90974F0A851CC910C33C83F6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4DE38BE2" w14:textId="77777777" w:rsidR="00BC1EF2" w:rsidRDefault="00DB6ABC"/>
    <w:sectPr w:rsidR="00BC1EF2" w:rsidSect="001C099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2"/>
    <w:rsid w:val="00031F19"/>
    <w:rsid w:val="00070E9F"/>
    <w:rsid w:val="001C0992"/>
    <w:rsid w:val="00353A95"/>
    <w:rsid w:val="0097379F"/>
    <w:rsid w:val="00CD7B33"/>
    <w:rsid w:val="00D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D8A6"/>
  <w15:chartTrackingRefBased/>
  <w15:docId w15:val="{CB17F05C-3BFB-4103-9963-40A4596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992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9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99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3A391701CF4F6DAB8520830982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0ECD-EB34-4398-9B58-C6FD30981C64}"/>
      </w:docPartPr>
      <w:docPartBody>
        <w:p w:rsidR="005275DB" w:rsidRDefault="00AC44E4" w:rsidP="00AC44E4">
          <w:pPr>
            <w:pStyle w:val="4D3A391701CF4F6DAB8520830982699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E6C3DEC6E454B7488E14CFC6436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F8E8-324A-456F-BFDA-CE0616D5A64A}"/>
      </w:docPartPr>
      <w:docPartBody>
        <w:p w:rsidR="005275DB" w:rsidRDefault="00AC44E4" w:rsidP="00AC44E4">
          <w:pPr>
            <w:pStyle w:val="DE6C3DEC6E454B7488E14CFC6436A68B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5529664EB9045C8B426C985A5D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3AD1-50B8-46C3-BF6F-0589A126BD10}"/>
      </w:docPartPr>
      <w:docPartBody>
        <w:p w:rsidR="005275DB" w:rsidRDefault="00AC44E4" w:rsidP="00AC44E4">
          <w:pPr>
            <w:pStyle w:val="25529664EB9045C8B426C985A5DE153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DC6421BF20D4BF8A4B5A36D790A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5B69-0C92-4E2B-AA55-C81579F90FD3}"/>
      </w:docPartPr>
      <w:docPartBody>
        <w:p w:rsidR="005275DB" w:rsidRDefault="00AC44E4" w:rsidP="00AC44E4">
          <w:pPr>
            <w:pStyle w:val="2DC6421BF20D4BF8A4B5A36D790AEC5E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F74851246E8D470BAAE289E32B4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3E4A-65BE-4699-ABC7-4FB856B14262}"/>
      </w:docPartPr>
      <w:docPartBody>
        <w:p w:rsidR="005275DB" w:rsidRDefault="00AC44E4" w:rsidP="00AC44E4">
          <w:pPr>
            <w:pStyle w:val="F74851246E8D470BAAE289E32B47FEDA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425EC128D422420BBCDB89443F8A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0BB7-96BF-40DA-A86D-0215EFAAAF09}"/>
      </w:docPartPr>
      <w:docPartBody>
        <w:p w:rsidR="005275DB" w:rsidRDefault="00AC44E4" w:rsidP="00AC44E4">
          <w:pPr>
            <w:pStyle w:val="425EC128D422420BBCDB89443F8A3B56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0CADCADE90974F0A851CC910C33C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E0B-8901-41BF-BA00-7B9B54CFB92D}"/>
      </w:docPartPr>
      <w:docPartBody>
        <w:p w:rsidR="005275DB" w:rsidRDefault="00AC44E4" w:rsidP="00AC44E4">
          <w:pPr>
            <w:pStyle w:val="0CADCADE90974F0A851CC910C33C83F6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E4"/>
    <w:rsid w:val="005275DB"/>
    <w:rsid w:val="00A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44E4"/>
    <w:rPr>
      <w:color w:val="808080"/>
    </w:rPr>
  </w:style>
  <w:style w:type="paragraph" w:customStyle="1" w:styleId="4D3A391701CF4F6DAB85208309826999">
    <w:name w:val="4D3A391701CF4F6DAB85208309826999"/>
    <w:rsid w:val="00AC44E4"/>
  </w:style>
  <w:style w:type="paragraph" w:customStyle="1" w:styleId="DE6C3DEC6E454B7488E14CFC6436A68B">
    <w:name w:val="DE6C3DEC6E454B7488E14CFC6436A68B"/>
    <w:rsid w:val="00AC44E4"/>
  </w:style>
  <w:style w:type="paragraph" w:customStyle="1" w:styleId="25529664EB9045C8B426C985A5DE1539">
    <w:name w:val="25529664EB9045C8B426C985A5DE1539"/>
    <w:rsid w:val="00AC44E4"/>
  </w:style>
  <w:style w:type="paragraph" w:customStyle="1" w:styleId="2DC6421BF20D4BF8A4B5A36D790AEC5E">
    <w:name w:val="2DC6421BF20D4BF8A4B5A36D790AEC5E"/>
    <w:rsid w:val="00AC44E4"/>
  </w:style>
  <w:style w:type="paragraph" w:customStyle="1" w:styleId="F74851246E8D470BAAE289E32B47FEDA">
    <w:name w:val="F74851246E8D470BAAE289E32B47FEDA"/>
    <w:rsid w:val="00AC44E4"/>
  </w:style>
  <w:style w:type="paragraph" w:customStyle="1" w:styleId="425EC128D422420BBCDB89443F8A3B56">
    <w:name w:val="425EC128D422420BBCDB89443F8A3B56"/>
    <w:rsid w:val="00AC44E4"/>
  </w:style>
  <w:style w:type="paragraph" w:customStyle="1" w:styleId="0CADCADE90974F0A851CC910C33C83F6">
    <w:name w:val="0CADCADE90974F0A851CC910C33C83F6"/>
    <w:rsid w:val="00AC4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1A20DDF0-1873-4F82-B872-2BE76F1D80F6}"/>
</file>

<file path=customXml/itemProps2.xml><?xml version="1.0" encoding="utf-8"?>
<ds:datastoreItem xmlns:ds="http://schemas.openxmlformats.org/officeDocument/2006/customXml" ds:itemID="{E0D43180-D5AD-48F6-92FF-20C26281330A}"/>
</file>

<file path=customXml/itemProps3.xml><?xml version="1.0" encoding="utf-8"?>
<ds:datastoreItem xmlns:ds="http://schemas.openxmlformats.org/officeDocument/2006/customXml" ds:itemID="{DB818E94-D0A3-4CB5-8386-D20038824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3</cp:revision>
  <dcterms:created xsi:type="dcterms:W3CDTF">2021-01-27T14:49:00Z</dcterms:created>
  <dcterms:modified xsi:type="dcterms:W3CDTF">2021-01-27T14:49:00Z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