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0D" w:rsidRDefault="00C5570D" w:rsidP="00C5570D">
      <w:bookmarkStart w:id="0" w:name="_GoBack"/>
      <w:bookmarkEnd w:id="0"/>
    </w:p>
    <w:p w:rsidR="00C5570D" w:rsidRDefault="00C5570D" w:rsidP="00C5570D">
      <w:pPr>
        <w:ind w:left="720"/>
        <w:jc w:val="center"/>
      </w:pPr>
      <w:r>
        <w:t>Directions for Activity 2.3:  Group Contingencies</w:t>
      </w:r>
    </w:p>
    <w:p w:rsidR="00C5570D" w:rsidRDefault="00C5570D" w:rsidP="00C5570D">
      <w:pPr>
        <w:ind w:left="360"/>
      </w:pPr>
      <w:r w:rsidRPr="00C5570D">
        <w:t>To get some more ideas on how to</w:t>
      </w:r>
      <w:r>
        <w:t xml:space="preserve"> set up contingency systems in </w:t>
      </w:r>
      <w:r w:rsidRPr="00C5570D">
        <w:t>you</w:t>
      </w:r>
      <w:r>
        <w:t>r</w:t>
      </w:r>
      <w:r w:rsidRPr="00C5570D">
        <w:t xml:space="preserve"> class, we’ll use a Jigsaw activity.  The reading materials for this activity can be found in the Resource section, Activity 2.3.  They are labeled 2.3A, 2.3B and 2.3C, which </w:t>
      </w:r>
      <w:proofErr w:type="gramStart"/>
      <w:r w:rsidRPr="00C5570D">
        <w:t>has</w:t>
      </w:r>
      <w:proofErr w:type="gramEnd"/>
      <w:r w:rsidRPr="00C5570D">
        <w:t xml:space="preserve"> 2 parts. </w:t>
      </w:r>
    </w:p>
    <w:p w:rsidR="005D59A5" w:rsidRPr="00C5570D" w:rsidRDefault="00C5570D" w:rsidP="00C5570D">
      <w:pPr>
        <w:numPr>
          <w:ilvl w:val="0"/>
          <w:numId w:val="1"/>
        </w:numPr>
      </w:pPr>
      <w:r w:rsidRPr="00C5570D">
        <w:t>Divide the three readings among your group.</w:t>
      </w:r>
    </w:p>
    <w:p w:rsidR="005D59A5" w:rsidRPr="00C5570D" w:rsidRDefault="00C5570D" w:rsidP="00C5570D">
      <w:pPr>
        <w:numPr>
          <w:ilvl w:val="0"/>
          <w:numId w:val="1"/>
        </w:numPr>
      </w:pPr>
      <w:r w:rsidRPr="00C5570D">
        <w:t>Take about 5-10 minutes becoming an expert on you reading</w:t>
      </w:r>
    </w:p>
    <w:p w:rsidR="005D59A5" w:rsidRPr="00C5570D" w:rsidRDefault="00C5570D" w:rsidP="00C5570D">
      <w:pPr>
        <w:numPr>
          <w:ilvl w:val="0"/>
          <w:numId w:val="1"/>
        </w:numPr>
      </w:pPr>
      <w:r w:rsidRPr="00C5570D">
        <w:t>Each person takes turns sharing about the reading.</w:t>
      </w:r>
    </w:p>
    <w:p w:rsidR="005D59A5" w:rsidRPr="00C5570D" w:rsidRDefault="00C5570D" w:rsidP="00C5570D">
      <w:pPr>
        <w:numPr>
          <w:ilvl w:val="0"/>
          <w:numId w:val="1"/>
        </w:numPr>
      </w:pPr>
      <w:r w:rsidRPr="00C5570D">
        <w:t>After each person has shared, discuss the system shown in the video.</w:t>
      </w:r>
    </w:p>
    <w:p w:rsidR="005D59A5" w:rsidRPr="00C5570D" w:rsidRDefault="00C5570D" w:rsidP="00C5570D">
      <w:pPr>
        <w:numPr>
          <w:ilvl w:val="0"/>
          <w:numId w:val="1"/>
        </w:numPr>
      </w:pPr>
      <w:r w:rsidRPr="00C5570D">
        <w:t>Finally, share personal experiences, and how you would adapt these systems for your class/subject.</w:t>
      </w:r>
    </w:p>
    <w:p w:rsidR="007336E6" w:rsidRDefault="007336E6"/>
    <w:sectPr w:rsidR="007336E6" w:rsidSect="0073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CD5"/>
    <w:multiLevelType w:val="hybridMultilevel"/>
    <w:tmpl w:val="680AD930"/>
    <w:lvl w:ilvl="0" w:tplc="853A6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24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24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E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83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C1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0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2E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A0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0D"/>
    <w:rsid w:val="00503B17"/>
    <w:rsid w:val="00546BF1"/>
    <w:rsid w:val="005D59A5"/>
    <w:rsid w:val="007336E6"/>
    <w:rsid w:val="0084782C"/>
    <w:rsid w:val="00A60777"/>
    <w:rsid w:val="00C5570D"/>
    <w:rsid w:val="00CC3C64"/>
    <w:rsid w:val="00E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74794-B8FC-4227-A762-128CA102EB4E}"/>
</file>

<file path=customXml/itemProps2.xml><?xml version="1.0" encoding="utf-8"?>
<ds:datastoreItem xmlns:ds="http://schemas.openxmlformats.org/officeDocument/2006/customXml" ds:itemID="{20404AE2-1E2A-422C-A8A7-CA4C0F286923}"/>
</file>

<file path=customXml/itemProps3.xml><?xml version="1.0" encoding="utf-8"?>
<ds:datastoreItem xmlns:ds="http://schemas.openxmlformats.org/officeDocument/2006/customXml" ds:itemID="{69B92F53-CF8C-4769-80A9-94FF289CB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Windows User</cp:lastModifiedBy>
  <cp:revision>2</cp:revision>
  <dcterms:created xsi:type="dcterms:W3CDTF">2016-07-11T17:19:00Z</dcterms:created>
  <dcterms:modified xsi:type="dcterms:W3CDTF">2016-07-11T17:19:00Z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