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83" w:rsidRDefault="00D841C0" w:rsidP="00D841C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Activity 4.1</w:t>
      </w:r>
    </w:p>
    <w:p w:rsidR="00D841C0" w:rsidRDefault="00D841C0" w:rsidP="00D841C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Learning Style Inventory </w:t>
      </w:r>
    </w:p>
    <w:p w:rsidR="00D841C0" w:rsidRDefault="00D841C0" w:rsidP="00D841C0">
      <w:pPr>
        <w:contextualSpacing/>
        <w:jc w:val="center"/>
        <w:rPr>
          <w:b/>
          <w:sz w:val="28"/>
          <w:szCs w:val="28"/>
        </w:rPr>
      </w:pPr>
    </w:p>
    <w:p w:rsidR="00D841C0" w:rsidRDefault="00D841C0" w:rsidP="00D841C0">
      <w:pPr>
        <w:pStyle w:val="ListParagraph"/>
        <w:numPr>
          <w:ilvl w:val="0"/>
          <w:numId w:val="1"/>
        </w:numPr>
      </w:pPr>
      <w:r>
        <w:t>Review and Discuss the Learning Style Inventory Form (Search for other Learning Style Inventories if this one does not fit your needs).</w:t>
      </w:r>
    </w:p>
    <w:p w:rsidR="00D841C0" w:rsidRDefault="00D841C0" w:rsidP="00D841C0">
      <w:pPr>
        <w:pStyle w:val="ListParagraph"/>
        <w:numPr>
          <w:ilvl w:val="0"/>
          <w:numId w:val="1"/>
        </w:numPr>
      </w:pPr>
      <w:r>
        <w:t>Decide on a Plan to facilitate having students, or a student, complete the Learning Style Inventory.</w:t>
      </w:r>
    </w:p>
    <w:p w:rsidR="00D841C0" w:rsidRDefault="00D841C0" w:rsidP="00D841C0">
      <w:pPr>
        <w:pStyle w:val="ListParagraph"/>
        <w:numPr>
          <w:ilvl w:val="0"/>
          <w:numId w:val="1"/>
        </w:numPr>
      </w:pPr>
      <w:r>
        <w:t>Be sure to explain that you ar</w:t>
      </w:r>
      <w:r w:rsidR="00B836C9">
        <w:t>e administering this Inventory i</w:t>
      </w:r>
      <w:r>
        <w:t>n order to gain an understanding of their learning style in order to better meet their needs as learners.</w:t>
      </w:r>
    </w:p>
    <w:p w:rsidR="00D841C0" w:rsidRDefault="00D841C0" w:rsidP="00D841C0">
      <w:pPr>
        <w:pStyle w:val="ListParagraph"/>
        <w:numPr>
          <w:ilvl w:val="0"/>
          <w:numId w:val="1"/>
        </w:numPr>
      </w:pPr>
      <w:r>
        <w:t xml:space="preserve">Use the data </w:t>
      </w:r>
      <w:r w:rsidR="00BA7101">
        <w:t xml:space="preserve">from the inventory </w:t>
      </w:r>
      <w:r w:rsidR="000245C4">
        <w:t xml:space="preserve">to </w:t>
      </w:r>
      <w:r w:rsidR="00BA7101">
        <w:t xml:space="preserve">assist in </w:t>
      </w:r>
      <w:r>
        <w:t>develop</w:t>
      </w:r>
      <w:r w:rsidR="00BA7101">
        <w:t>ing</w:t>
      </w:r>
      <w:r>
        <w:t xml:space="preserve"> a lesson plan that meets the needs of each of the learning styles necessary for the student or students.</w:t>
      </w:r>
      <w:r w:rsidR="00BA7101">
        <w:t xml:space="preserve">  Be sure to assess student learning for this lesson.</w:t>
      </w:r>
    </w:p>
    <w:p w:rsidR="00D841C0" w:rsidRPr="00D841C0" w:rsidRDefault="00BA7101" w:rsidP="00D841C0">
      <w:pPr>
        <w:pStyle w:val="ListParagraph"/>
        <w:numPr>
          <w:ilvl w:val="0"/>
          <w:numId w:val="1"/>
        </w:numPr>
      </w:pPr>
      <w:r>
        <w:t>Once you have taught the lesson you will want to use the assessment data</w:t>
      </w:r>
      <w:r w:rsidR="00D841C0">
        <w:t xml:space="preserve"> from the activity to determine i</w:t>
      </w:r>
      <w:r>
        <w:t xml:space="preserve">f students met the outcomes.  You will also </w:t>
      </w:r>
      <w:r w:rsidR="00336D89">
        <w:t>self-reflect or collaborate with a team of teachers that taught the same lesson to takes notes of what was su</w:t>
      </w:r>
      <w:r w:rsidR="000245C4">
        <w:t>ccessful as well as</w:t>
      </w:r>
      <w:bookmarkStart w:id="0" w:name="_GoBack"/>
      <w:bookmarkEnd w:id="0"/>
      <w:r>
        <w:t xml:space="preserve"> any </w:t>
      </w:r>
      <w:r w:rsidR="00336D89">
        <w:t>opportunities for improvement the next time the lesson is taught.</w:t>
      </w:r>
    </w:p>
    <w:sectPr w:rsidR="00D841C0" w:rsidRPr="00D84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2C2A33"/>
    <w:multiLevelType w:val="hybridMultilevel"/>
    <w:tmpl w:val="5E66E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C0"/>
    <w:rsid w:val="000245C4"/>
    <w:rsid w:val="00336D89"/>
    <w:rsid w:val="00463D94"/>
    <w:rsid w:val="004F7083"/>
    <w:rsid w:val="00B836C9"/>
    <w:rsid w:val="00BA7101"/>
    <w:rsid w:val="00D8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3A6F56-FDF1-4364-9DFD-ECD167112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 xmlns="c043d43e-a85a-4793-a300-29eaa7fdc486" xsi:nil="true"/>
    <Page_x0020_SubHeader xmlns="c043d43e-a85a-4793-a300-29eaa7fdc486" xsi:nil="true"/>
    <PublishingExpirationDate xmlns="http://schemas.microsoft.com/sharepoint/v3" xsi:nil="true"/>
    <PublishingStartDate xmlns="http://schemas.microsoft.com/sharepoint/v3" xsi:nil="true"/>
    <TaxCatchAll xmlns="1d496aed-39d0-4758-b3cf-4e477328771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eb8f9d293f488324e14af7702bb85c3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f577c1b361325b38cfc0a115004d3a8a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E28F11-6EB6-4FDD-AFF7-13C5ABFEAFB3}"/>
</file>

<file path=customXml/itemProps2.xml><?xml version="1.0" encoding="utf-8"?>
<ds:datastoreItem xmlns:ds="http://schemas.openxmlformats.org/officeDocument/2006/customXml" ds:itemID="{4956BE37-0A67-44C9-B37E-C96DD8B6CD3D}"/>
</file>

<file path=customXml/itemProps3.xml><?xml version="1.0" encoding="utf-8"?>
<ds:datastoreItem xmlns:ds="http://schemas.openxmlformats.org/officeDocument/2006/customXml" ds:itemID="{08624920-5D87-4450-97D1-B2AD8273C2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GADOE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Feldmann</dc:creator>
  <cp:keywords/>
  <dc:description/>
  <cp:lastModifiedBy>Anthony Feldmann</cp:lastModifiedBy>
  <cp:revision>2</cp:revision>
  <dcterms:created xsi:type="dcterms:W3CDTF">2017-01-20T12:07:00Z</dcterms:created>
  <dcterms:modified xsi:type="dcterms:W3CDTF">2017-01-20T12:07:00Z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0x01010009D831E39BAA3F4CA075FB698E603DD3</vt:lpwstr>
  </property>
</Properties>
</file>