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D7" w:rsidRDefault="00112FD7" w:rsidP="00C92554">
      <w:pPr>
        <w:jc w:val="center"/>
        <w:rPr>
          <w:rFonts w:ascii="Arial" w:hAnsi="Arial" w:cs="Arial"/>
        </w:rPr>
      </w:pPr>
      <w:bookmarkStart w:id="0" w:name="_GoBack"/>
      <w:bookmarkEnd w:id="0"/>
    </w:p>
    <w:p w:rsidR="00112FD7" w:rsidRDefault="00112FD7" w:rsidP="00C92554">
      <w:pPr>
        <w:jc w:val="center"/>
        <w:rPr>
          <w:rFonts w:ascii="Arial" w:hAnsi="Arial" w:cs="Arial"/>
        </w:rPr>
      </w:pPr>
    </w:p>
    <w:p w:rsidR="00112FD7" w:rsidRDefault="00112FD7" w:rsidP="00C92554">
      <w:pPr>
        <w:jc w:val="center"/>
        <w:rPr>
          <w:rFonts w:ascii="Arial" w:hAnsi="Arial" w:cs="Arial"/>
        </w:rPr>
      </w:pPr>
    </w:p>
    <w:p w:rsidR="00112FD7" w:rsidRDefault="00112FD7" w:rsidP="00C92554">
      <w:pPr>
        <w:jc w:val="center"/>
        <w:rPr>
          <w:rFonts w:ascii="Arial" w:hAnsi="Arial" w:cs="Arial"/>
        </w:rPr>
      </w:pPr>
    </w:p>
    <w:p w:rsidR="00112FD7" w:rsidRDefault="00112FD7" w:rsidP="00C92554">
      <w:pPr>
        <w:jc w:val="center"/>
        <w:rPr>
          <w:rFonts w:ascii="Arial" w:hAnsi="Arial" w:cs="Arial"/>
        </w:rPr>
      </w:pPr>
    </w:p>
    <w:p w:rsidR="00112FD7" w:rsidRDefault="00112FD7" w:rsidP="00C925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Activity 1.1:  </w:t>
      </w:r>
      <w:r w:rsidR="00232214">
        <w:rPr>
          <w:rFonts w:ascii="Arial" w:hAnsi="Arial" w:cs="Arial"/>
        </w:rPr>
        <w:t>Secondary Example</w:t>
      </w:r>
    </w:p>
    <w:p w:rsidR="00112FD7" w:rsidRDefault="00112FD7" w:rsidP="00C92554">
      <w:pPr>
        <w:jc w:val="center"/>
        <w:rPr>
          <w:rFonts w:ascii="Arial" w:hAnsi="Arial" w:cs="Arial"/>
        </w:rPr>
      </w:pPr>
    </w:p>
    <w:p w:rsidR="00112FD7" w:rsidRDefault="00112FD7" w:rsidP="00C92554">
      <w:pPr>
        <w:jc w:val="center"/>
        <w:rPr>
          <w:rFonts w:ascii="Arial" w:hAnsi="Arial" w:cs="Arial"/>
        </w:rPr>
      </w:pPr>
    </w:p>
    <w:p w:rsidR="00112FD7" w:rsidRDefault="00112FD7" w:rsidP="00C92554">
      <w:pPr>
        <w:jc w:val="center"/>
        <w:rPr>
          <w:rFonts w:ascii="Arial" w:hAnsi="Arial" w:cs="Arial"/>
        </w:rPr>
      </w:pPr>
    </w:p>
    <w:p w:rsidR="00C92554" w:rsidRDefault="00C92554" w:rsidP="00C925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PBIS Classroom Matrix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64"/>
        <w:gridCol w:w="2196"/>
        <w:gridCol w:w="2196"/>
        <w:gridCol w:w="2196"/>
        <w:gridCol w:w="2196"/>
      </w:tblGrid>
      <w:tr w:rsidR="00C92554" w:rsidRPr="001E2586" w:rsidTr="001E2586">
        <w:tc>
          <w:tcPr>
            <w:tcW w:w="1728" w:type="dxa"/>
          </w:tcPr>
          <w:p w:rsidR="00C92554" w:rsidRPr="001E2586" w:rsidRDefault="00C92554" w:rsidP="001E2586">
            <w:pPr>
              <w:jc w:val="center"/>
              <w:rPr>
                <w:rFonts w:ascii="Arial" w:hAnsi="Arial" w:cs="Arial"/>
              </w:rPr>
            </w:pPr>
            <w:r w:rsidRPr="001E2586">
              <w:rPr>
                <w:rFonts w:ascii="Arial" w:hAnsi="Arial" w:cs="Arial"/>
              </w:rPr>
              <w:t>Expectation</w:t>
            </w:r>
          </w:p>
        </w:tc>
        <w:tc>
          <w:tcPr>
            <w:tcW w:w="2664" w:type="dxa"/>
          </w:tcPr>
          <w:p w:rsidR="00C92554" w:rsidRPr="001E2586" w:rsidRDefault="00232214" w:rsidP="001E2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Wide</w:t>
            </w:r>
          </w:p>
        </w:tc>
        <w:tc>
          <w:tcPr>
            <w:tcW w:w="2196" w:type="dxa"/>
          </w:tcPr>
          <w:p w:rsidR="00C92554" w:rsidRPr="001E2586" w:rsidRDefault="00232214" w:rsidP="001E2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Entering Class</w:t>
            </w:r>
          </w:p>
        </w:tc>
        <w:tc>
          <w:tcPr>
            <w:tcW w:w="2196" w:type="dxa"/>
          </w:tcPr>
          <w:p w:rsidR="00C92554" w:rsidRPr="001E2586" w:rsidRDefault="00DF07F7" w:rsidP="001E2586">
            <w:pPr>
              <w:jc w:val="center"/>
              <w:rPr>
                <w:rFonts w:ascii="Arial" w:hAnsi="Arial" w:cs="Arial"/>
              </w:rPr>
            </w:pPr>
            <w:r w:rsidRPr="001E2586">
              <w:rPr>
                <w:rFonts w:ascii="Arial" w:hAnsi="Arial" w:cs="Arial"/>
              </w:rPr>
              <w:t>Whole Class Activities</w:t>
            </w:r>
          </w:p>
        </w:tc>
        <w:tc>
          <w:tcPr>
            <w:tcW w:w="2196" w:type="dxa"/>
          </w:tcPr>
          <w:p w:rsidR="00C92554" w:rsidRPr="001E2586" w:rsidRDefault="00DF07F7" w:rsidP="001E2586">
            <w:pPr>
              <w:jc w:val="center"/>
              <w:rPr>
                <w:rFonts w:ascii="Arial" w:hAnsi="Arial" w:cs="Arial"/>
              </w:rPr>
            </w:pPr>
            <w:r w:rsidRPr="001E2586">
              <w:rPr>
                <w:rFonts w:ascii="Arial" w:hAnsi="Arial" w:cs="Arial"/>
              </w:rPr>
              <w:t>Small Group Activities</w:t>
            </w:r>
          </w:p>
        </w:tc>
        <w:tc>
          <w:tcPr>
            <w:tcW w:w="2196" w:type="dxa"/>
          </w:tcPr>
          <w:p w:rsidR="00C92554" w:rsidRPr="001E2586" w:rsidRDefault="00232214" w:rsidP="001E2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Work Time</w:t>
            </w:r>
          </w:p>
        </w:tc>
      </w:tr>
      <w:tr w:rsidR="00C92554" w:rsidRPr="001E2586" w:rsidTr="001E2586">
        <w:tc>
          <w:tcPr>
            <w:tcW w:w="1728" w:type="dxa"/>
          </w:tcPr>
          <w:p w:rsidR="00C92554" w:rsidRPr="001E2586" w:rsidRDefault="00C92554" w:rsidP="00C92554">
            <w:pPr>
              <w:rPr>
                <w:rFonts w:ascii="Arial" w:hAnsi="Arial" w:cs="Arial"/>
                <w:b/>
              </w:rPr>
            </w:pPr>
            <w:r w:rsidRPr="001E2586">
              <w:rPr>
                <w:rFonts w:ascii="Arial" w:hAnsi="Arial" w:cs="Arial"/>
                <w:b/>
              </w:rPr>
              <w:t>Be Safe</w:t>
            </w:r>
          </w:p>
        </w:tc>
        <w:tc>
          <w:tcPr>
            <w:tcW w:w="2664" w:type="dxa"/>
          </w:tcPr>
          <w:p w:rsidR="00C45EE4" w:rsidRDefault="00232214" w:rsidP="00232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EE4" w:rsidRPr="001E258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Honor personal space</w:t>
            </w:r>
          </w:p>
          <w:p w:rsidR="00232214" w:rsidRPr="001E2586" w:rsidRDefault="00232214" w:rsidP="00232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Resolve differences peacefully</w:t>
            </w:r>
          </w:p>
        </w:tc>
        <w:tc>
          <w:tcPr>
            <w:tcW w:w="2196" w:type="dxa"/>
          </w:tcPr>
          <w:p w:rsidR="00822A10" w:rsidRPr="001E2586" w:rsidRDefault="00DF07F7" w:rsidP="00232214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232214">
              <w:rPr>
                <w:rFonts w:ascii="Arial" w:hAnsi="Arial" w:cs="Arial"/>
                <w:sz w:val="20"/>
                <w:szCs w:val="20"/>
              </w:rPr>
              <w:t>Keep belongings out of the aisle</w:t>
            </w:r>
          </w:p>
        </w:tc>
        <w:tc>
          <w:tcPr>
            <w:tcW w:w="2196" w:type="dxa"/>
          </w:tcPr>
          <w:p w:rsidR="00C92554" w:rsidRPr="001E2586" w:rsidRDefault="00DF07F7" w:rsidP="00DF07F7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822A10" w:rsidRPr="001E2586">
              <w:rPr>
                <w:rFonts w:ascii="Arial" w:hAnsi="Arial" w:cs="Arial"/>
                <w:sz w:val="20"/>
                <w:szCs w:val="20"/>
              </w:rPr>
              <w:t>Sit in your assigned areas</w:t>
            </w:r>
          </w:p>
          <w:p w:rsidR="00C92554" w:rsidRPr="001E2586" w:rsidRDefault="00C92554" w:rsidP="00232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C92554" w:rsidRPr="001E2586" w:rsidRDefault="00822A10" w:rsidP="00232214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232214">
              <w:rPr>
                <w:rFonts w:ascii="Arial" w:hAnsi="Arial" w:cs="Arial"/>
                <w:sz w:val="20"/>
                <w:szCs w:val="20"/>
              </w:rPr>
              <w:t>Stay in your assigned area</w:t>
            </w:r>
          </w:p>
        </w:tc>
        <w:tc>
          <w:tcPr>
            <w:tcW w:w="2196" w:type="dxa"/>
          </w:tcPr>
          <w:p w:rsidR="00232214" w:rsidRPr="001E2586" w:rsidRDefault="00232214" w:rsidP="0023221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2554" w:rsidRPr="001E2586" w:rsidRDefault="00C92554" w:rsidP="00C92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554" w:rsidRPr="001E2586" w:rsidTr="001E2586">
        <w:tc>
          <w:tcPr>
            <w:tcW w:w="1728" w:type="dxa"/>
          </w:tcPr>
          <w:p w:rsidR="00C92554" w:rsidRPr="001E2586" w:rsidRDefault="00C92554" w:rsidP="00C92554">
            <w:pPr>
              <w:rPr>
                <w:rFonts w:ascii="Arial" w:hAnsi="Arial" w:cs="Arial"/>
                <w:b/>
              </w:rPr>
            </w:pPr>
            <w:r w:rsidRPr="001E2586">
              <w:rPr>
                <w:rFonts w:ascii="Arial" w:hAnsi="Arial" w:cs="Arial"/>
                <w:b/>
              </w:rPr>
              <w:t>Be Respectful</w:t>
            </w:r>
          </w:p>
        </w:tc>
        <w:tc>
          <w:tcPr>
            <w:tcW w:w="2664" w:type="dxa"/>
          </w:tcPr>
          <w:p w:rsidR="00C92554" w:rsidRDefault="00DF07F7" w:rsidP="00DF07F7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C45EE4" w:rsidRPr="001E2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214">
              <w:rPr>
                <w:rFonts w:ascii="Arial" w:hAnsi="Arial" w:cs="Arial"/>
                <w:sz w:val="20"/>
                <w:szCs w:val="20"/>
              </w:rPr>
              <w:t>Use appropriate language and voices</w:t>
            </w:r>
          </w:p>
          <w:p w:rsidR="00232214" w:rsidRPr="001E2586" w:rsidRDefault="00232214" w:rsidP="00DF0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Keep electronics on vibrate</w:t>
            </w:r>
          </w:p>
          <w:p w:rsidR="00232214" w:rsidRPr="001E2586" w:rsidRDefault="00232214" w:rsidP="00232214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EE4" w:rsidRPr="001E2586" w:rsidRDefault="00C45EE4" w:rsidP="00DF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822A10" w:rsidRDefault="00822A10" w:rsidP="00232214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232214">
              <w:rPr>
                <w:rFonts w:ascii="Arial" w:hAnsi="Arial" w:cs="Arial"/>
                <w:sz w:val="20"/>
                <w:szCs w:val="20"/>
              </w:rPr>
              <w:t xml:space="preserve"> Use soft voices</w:t>
            </w:r>
          </w:p>
          <w:p w:rsidR="00232214" w:rsidRPr="001E2586" w:rsidRDefault="00232214" w:rsidP="00232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Greet peers and teacher</w:t>
            </w:r>
          </w:p>
          <w:p w:rsidR="00C92554" w:rsidRPr="001E2586" w:rsidRDefault="00C92554" w:rsidP="00DF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C92554" w:rsidRPr="001E2586" w:rsidRDefault="00DF07F7" w:rsidP="00DF07F7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822A10" w:rsidRPr="001E2586">
              <w:rPr>
                <w:rFonts w:ascii="Arial" w:hAnsi="Arial" w:cs="Arial"/>
                <w:sz w:val="20"/>
                <w:szCs w:val="20"/>
              </w:rPr>
              <w:t>Listen quietly when others are talking</w:t>
            </w:r>
          </w:p>
          <w:p w:rsidR="00822A10" w:rsidRPr="001E2586" w:rsidRDefault="00822A10" w:rsidP="00DF07F7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-Raise your hand and wait to be called on</w:t>
            </w:r>
          </w:p>
          <w:p w:rsidR="00822A10" w:rsidRPr="001E2586" w:rsidRDefault="00822A10" w:rsidP="00DF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DF07F7" w:rsidRDefault="00822A10" w:rsidP="00C92554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DF07F7" w:rsidRPr="001E2586">
              <w:rPr>
                <w:rFonts w:ascii="Arial" w:hAnsi="Arial" w:cs="Arial"/>
                <w:sz w:val="20"/>
                <w:szCs w:val="20"/>
              </w:rPr>
              <w:t>Listen to others ideas</w:t>
            </w:r>
          </w:p>
          <w:p w:rsidR="00232214" w:rsidRDefault="00232214" w:rsidP="00C9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Talk when it is your turn</w:t>
            </w:r>
          </w:p>
          <w:p w:rsidR="00232214" w:rsidRDefault="00232214" w:rsidP="00C9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Honor all points of view</w:t>
            </w:r>
          </w:p>
          <w:p w:rsidR="00232214" w:rsidRPr="001E2586" w:rsidRDefault="00232214" w:rsidP="00C9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822A10" w:rsidRDefault="00822A10" w:rsidP="00A84651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84651">
              <w:rPr>
                <w:rFonts w:ascii="Arial" w:hAnsi="Arial" w:cs="Arial"/>
                <w:sz w:val="20"/>
                <w:szCs w:val="20"/>
              </w:rPr>
              <w:t>Soft or quiet voices</w:t>
            </w:r>
          </w:p>
          <w:p w:rsidR="00A84651" w:rsidRPr="001E2586" w:rsidRDefault="00A84651" w:rsidP="00A84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Ask permission before borrowing materials from peers</w:t>
            </w:r>
          </w:p>
        </w:tc>
      </w:tr>
      <w:tr w:rsidR="00C92554" w:rsidRPr="001E2586" w:rsidTr="001E2586">
        <w:trPr>
          <w:trHeight w:val="1817"/>
        </w:trPr>
        <w:tc>
          <w:tcPr>
            <w:tcW w:w="1728" w:type="dxa"/>
          </w:tcPr>
          <w:p w:rsidR="00C92554" w:rsidRPr="001E2586" w:rsidRDefault="00C92554" w:rsidP="00C92554">
            <w:pPr>
              <w:rPr>
                <w:rFonts w:ascii="Arial" w:hAnsi="Arial" w:cs="Arial"/>
                <w:b/>
              </w:rPr>
            </w:pPr>
            <w:r w:rsidRPr="001E2586">
              <w:rPr>
                <w:rFonts w:ascii="Arial" w:hAnsi="Arial" w:cs="Arial"/>
                <w:b/>
              </w:rPr>
              <w:t>Be Responsible</w:t>
            </w:r>
          </w:p>
        </w:tc>
        <w:tc>
          <w:tcPr>
            <w:tcW w:w="2664" w:type="dxa"/>
          </w:tcPr>
          <w:p w:rsidR="00C92554" w:rsidRPr="001E2586" w:rsidRDefault="00DF07F7" w:rsidP="00DF07F7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232214">
              <w:rPr>
                <w:rFonts w:ascii="Arial" w:hAnsi="Arial" w:cs="Arial"/>
                <w:sz w:val="20"/>
                <w:szCs w:val="20"/>
              </w:rPr>
              <w:t>Complete class work and homework.</w:t>
            </w:r>
          </w:p>
          <w:p w:rsidR="00C92554" w:rsidRPr="001E2586" w:rsidRDefault="00DF07F7" w:rsidP="00DF07F7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C45EE4" w:rsidRPr="001E2586">
              <w:rPr>
                <w:rFonts w:ascii="Arial" w:hAnsi="Arial" w:cs="Arial"/>
                <w:sz w:val="20"/>
                <w:szCs w:val="20"/>
              </w:rPr>
              <w:t xml:space="preserve"> Use materials the way they were intended.</w:t>
            </w:r>
          </w:p>
          <w:p w:rsidR="006C311C" w:rsidRPr="001E2586" w:rsidRDefault="006C311C" w:rsidP="00DF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822A10" w:rsidRDefault="00822A10" w:rsidP="00232214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232214">
              <w:rPr>
                <w:rFonts w:ascii="Arial" w:hAnsi="Arial" w:cs="Arial"/>
                <w:sz w:val="20"/>
                <w:szCs w:val="20"/>
              </w:rPr>
              <w:t>Have materials ready for the day</w:t>
            </w:r>
          </w:p>
          <w:p w:rsidR="00232214" w:rsidRPr="001E2586" w:rsidRDefault="00232214" w:rsidP="00232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Have homework out- - Begin bell work when the bell rings</w:t>
            </w:r>
          </w:p>
        </w:tc>
        <w:tc>
          <w:tcPr>
            <w:tcW w:w="2196" w:type="dxa"/>
          </w:tcPr>
          <w:p w:rsidR="00C92554" w:rsidRPr="001E2586" w:rsidRDefault="00822A10" w:rsidP="00DF07F7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-Ask and make comments related to the topic</w:t>
            </w:r>
          </w:p>
          <w:p w:rsidR="00822A10" w:rsidRPr="001E2586" w:rsidRDefault="00822A10" w:rsidP="00DF07F7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-Stay on task</w:t>
            </w:r>
          </w:p>
        </w:tc>
        <w:tc>
          <w:tcPr>
            <w:tcW w:w="2196" w:type="dxa"/>
          </w:tcPr>
          <w:p w:rsidR="00C92554" w:rsidRPr="001E2586" w:rsidRDefault="00822A10" w:rsidP="00C92554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232214">
              <w:rPr>
                <w:rFonts w:ascii="Arial" w:hAnsi="Arial" w:cs="Arial"/>
                <w:sz w:val="20"/>
                <w:szCs w:val="20"/>
              </w:rPr>
              <w:t>Do your share</w:t>
            </w:r>
          </w:p>
          <w:p w:rsidR="00DF07F7" w:rsidRPr="001E2586" w:rsidRDefault="00822A10" w:rsidP="00232214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232214">
              <w:rPr>
                <w:rFonts w:ascii="Arial" w:hAnsi="Arial" w:cs="Arial"/>
                <w:sz w:val="20"/>
                <w:szCs w:val="20"/>
              </w:rPr>
              <w:t>Support your team mates</w:t>
            </w:r>
          </w:p>
        </w:tc>
        <w:tc>
          <w:tcPr>
            <w:tcW w:w="2196" w:type="dxa"/>
          </w:tcPr>
          <w:p w:rsidR="00C92554" w:rsidRPr="001E2586" w:rsidRDefault="00822A10" w:rsidP="00C92554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84651">
              <w:rPr>
                <w:rFonts w:ascii="Arial" w:hAnsi="Arial" w:cs="Arial"/>
                <w:sz w:val="20"/>
                <w:szCs w:val="20"/>
              </w:rPr>
              <w:t>Keep your area clean</w:t>
            </w:r>
          </w:p>
          <w:p w:rsidR="00822A10" w:rsidRDefault="00822A10" w:rsidP="00A84651">
            <w:pPr>
              <w:rPr>
                <w:rFonts w:ascii="Arial" w:hAnsi="Arial" w:cs="Arial"/>
                <w:sz w:val="20"/>
                <w:szCs w:val="20"/>
              </w:rPr>
            </w:pPr>
            <w:r w:rsidRPr="001E2586">
              <w:rPr>
                <w:rFonts w:ascii="Arial" w:hAnsi="Arial" w:cs="Arial"/>
                <w:sz w:val="20"/>
                <w:szCs w:val="20"/>
              </w:rPr>
              <w:t>-</w:t>
            </w:r>
            <w:r w:rsidR="00A84651">
              <w:rPr>
                <w:rFonts w:ascii="Arial" w:hAnsi="Arial" w:cs="Arial"/>
                <w:sz w:val="20"/>
                <w:szCs w:val="20"/>
              </w:rPr>
              <w:t xml:space="preserve"> Do your own work</w:t>
            </w:r>
          </w:p>
          <w:p w:rsidR="00A84651" w:rsidRPr="001E2586" w:rsidRDefault="00A84651" w:rsidP="00A84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See 3 before me</w:t>
            </w:r>
          </w:p>
        </w:tc>
      </w:tr>
    </w:tbl>
    <w:p w:rsidR="00C92554" w:rsidRPr="00C92554" w:rsidRDefault="00C92554" w:rsidP="00C92554">
      <w:pPr>
        <w:jc w:val="center"/>
        <w:rPr>
          <w:rFonts w:ascii="Arial" w:hAnsi="Arial" w:cs="Arial"/>
        </w:rPr>
      </w:pPr>
    </w:p>
    <w:sectPr w:rsidR="00C92554" w:rsidRPr="00C92554" w:rsidSect="00C92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58" w:rsidRDefault="00294358" w:rsidP="00A16DD2">
      <w:r>
        <w:separator/>
      </w:r>
    </w:p>
  </w:endnote>
  <w:endnote w:type="continuationSeparator" w:id="0">
    <w:p w:rsidR="00294358" w:rsidRDefault="00294358" w:rsidP="00A1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D2" w:rsidRDefault="00A16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D2" w:rsidRPr="00A16DD2" w:rsidRDefault="00A16DD2" w:rsidP="00A16DD2">
    <w:pP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A16DD2">
      <w:rPr>
        <w:rFonts w:ascii="Calibri" w:hAnsi="Calibri"/>
        <w:sz w:val="16"/>
        <w:szCs w:val="16"/>
      </w:rPr>
      <w:t>Adapted from Wisconsin Department of Public Instruction</w:t>
    </w:r>
  </w:p>
  <w:p w:rsidR="00A16DD2" w:rsidRDefault="00A16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D2" w:rsidRDefault="00A16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58" w:rsidRDefault="00294358" w:rsidP="00A16DD2">
      <w:r>
        <w:separator/>
      </w:r>
    </w:p>
  </w:footnote>
  <w:footnote w:type="continuationSeparator" w:id="0">
    <w:p w:rsidR="00294358" w:rsidRDefault="00294358" w:rsidP="00A1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D2" w:rsidRDefault="00A16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D2" w:rsidRDefault="00A16DD2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          </w:t>
    </w:r>
    <w:r w:rsidR="002B0382">
      <w:rPr>
        <w:rFonts w:ascii="Arial" w:hAnsi="Arial" w:cs="Arial"/>
        <w:noProof/>
        <w:sz w:val="28"/>
        <w:szCs w:val="28"/>
      </w:rPr>
      <w:drawing>
        <wp:inline distT="0" distB="0" distL="0" distR="0">
          <wp:extent cx="1463040" cy="4953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6DD2" w:rsidRDefault="00A16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D2" w:rsidRDefault="00A16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04ECC"/>
    <w:multiLevelType w:val="hybridMultilevel"/>
    <w:tmpl w:val="93581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F37781"/>
    <w:multiLevelType w:val="hybridMultilevel"/>
    <w:tmpl w:val="5E3205AA"/>
    <w:lvl w:ilvl="0" w:tplc="8F1ED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4"/>
    <w:rsid w:val="00112FD7"/>
    <w:rsid w:val="001E2586"/>
    <w:rsid w:val="00232214"/>
    <w:rsid w:val="00294358"/>
    <w:rsid w:val="002B0382"/>
    <w:rsid w:val="003F338D"/>
    <w:rsid w:val="006C311C"/>
    <w:rsid w:val="00822A10"/>
    <w:rsid w:val="009E20DD"/>
    <w:rsid w:val="00A16DD2"/>
    <w:rsid w:val="00A84651"/>
    <w:rsid w:val="00C45EE4"/>
    <w:rsid w:val="00C92554"/>
    <w:rsid w:val="00D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96F6E-DEFE-4CE5-8D9C-90C85E0A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6D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6DD2"/>
    <w:rPr>
      <w:sz w:val="24"/>
      <w:szCs w:val="24"/>
    </w:rPr>
  </w:style>
  <w:style w:type="paragraph" w:styleId="Footer">
    <w:name w:val="footer"/>
    <w:basedOn w:val="Normal"/>
    <w:link w:val="FooterChar"/>
    <w:rsid w:val="00A16D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6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D181ADF1-3D43-4793-916F-8DF8E01AD27A}"/>
</file>

<file path=customXml/itemProps2.xml><?xml version="1.0" encoding="utf-8"?>
<ds:datastoreItem xmlns:ds="http://schemas.openxmlformats.org/officeDocument/2006/customXml" ds:itemID="{24A4D619-5701-4339-AD79-2EA6ADAF6A8E}"/>
</file>

<file path=customXml/itemProps3.xml><?xml version="1.0" encoding="utf-8"?>
<ds:datastoreItem xmlns:ds="http://schemas.openxmlformats.org/officeDocument/2006/customXml" ds:itemID="{D467A8CD-203D-483F-AC1C-327AC6E1F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PBIS Classroom Matrix</vt:lpstr>
    </vt:vector>
  </TitlesOfParts>
  <Company>MPS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PBIS Classroom Matrix</dc:title>
  <dc:subject/>
  <dc:creator>Milwaukee Public Schools</dc:creator>
  <cp:keywords/>
  <cp:lastModifiedBy>Sally Kemph</cp:lastModifiedBy>
  <cp:revision>2</cp:revision>
  <dcterms:created xsi:type="dcterms:W3CDTF">2016-09-21T19:08:00Z</dcterms:created>
  <dcterms:modified xsi:type="dcterms:W3CDTF">2016-09-21T19:08:00Z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