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9110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DB5D51">
        <w:rPr>
          <w:rFonts w:ascii="Helvetica LT Std" w:hAnsi="Helvetica LT Std"/>
          <w:color w:val="FF0000"/>
          <w:sz w:val="24"/>
          <w:szCs w:val="24"/>
        </w:rPr>
        <w:t>&lt;Date&gt;</w:t>
      </w:r>
    </w:p>
    <w:p w14:paraId="6D7EFEA2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 </w:t>
      </w:r>
    </w:p>
    <w:p w14:paraId="3BFB754D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Greetings, </w:t>
      </w:r>
      <w:r w:rsidRPr="004F1CF4">
        <w:rPr>
          <w:rFonts w:ascii="Helvetica LT Std" w:hAnsi="Helvetica LT Std"/>
          <w:color w:val="FF0000"/>
          <w:sz w:val="24"/>
          <w:szCs w:val="24"/>
        </w:rPr>
        <w:t>&lt;School or District Name&gt;</w:t>
      </w:r>
      <w:r w:rsidRPr="004F1CF4">
        <w:rPr>
          <w:rFonts w:ascii="Helvetica LT Std" w:hAnsi="Helvetica LT Std"/>
          <w:sz w:val="24"/>
          <w:szCs w:val="24"/>
        </w:rPr>
        <w:t xml:space="preserve"> Families:</w:t>
      </w:r>
    </w:p>
    <w:p w14:paraId="529FA67E" w14:textId="77777777" w:rsidR="00DB5D51" w:rsidRDefault="00113AF5" w:rsidP="00113AF5">
      <w:pPr>
        <w:rPr>
          <w:rFonts w:ascii="Helvetica LT Std" w:hAnsi="Helvetica LT Std"/>
        </w:rPr>
      </w:pPr>
      <w:r w:rsidRPr="00DB5D51">
        <w:rPr>
          <w:rFonts w:ascii="Helvetica LT Std" w:hAnsi="Helvetica LT Std"/>
        </w:rPr>
        <w:t xml:space="preserve"> </w:t>
      </w:r>
    </w:p>
    <w:p w14:paraId="1BC04345" w14:textId="39A69B9D" w:rsidR="00113AF5" w:rsidRPr="00DB5D51" w:rsidRDefault="00A67139" w:rsidP="00113AF5">
      <w:pPr>
        <w:rPr>
          <w:rFonts w:ascii="Helvetica LT Std" w:hAnsi="Helvetica LT Std"/>
        </w:rPr>
      </w:pPr>
      <w:r>
        <w:rPr>
          <w:rFonts w:ascii="Helvetica LT Std" w:hAnsi="Helvetica LT Std"/>
          <w:sz w:val="24"/>
          <w:szCs w:val="24"/>
        </w:rPr>
        <w:t xml:space="preserve">We hope you are doing well and thank you for your continued support of our students, staff, and school community. We </w:t>
      </w:r>
      <w:r w:rsidR="00113AF5" w:rsidRPr="004F1CF4">
        <w:rPr>
          <w:rFonts w:ascii="Helvetica LT Std" w:hAnsi="Helvetica LT Std"/>
          <w:sz w:val="24"/>
          <w:szCs w:val="24"/>
        </w:rPr>
        <w:t xml:space="preserve">are reaching out today with some important information and a convenient process that can assist families and our school district. Even though all children will be able to eat </w:t>
      </w:r>
      <w:r w:rsidR="00B50162" w:rsidRPr="004F1CF4">
        <w:rPr>
          <w:rFonts w:ascii="Helvetica LT Std" w:hAnsi="Helvetica LT Std"/>
          <w:sz w:val="24"/>
          <w:szCs w:val="24"/>
        </w:rPr>
        <w:t xml:space="preserve">school meals </w:t>
      </w:r>
      <w:r w:rsidR="00D96DC4" w:rsidRPr="004F1CF4">
        <w:rPr>
          <w:rFonts w:ascii="Helvetica LT Std" w:hAnsi="Helvetica LT Std"/>
          <w:sz w:val="24"/>
          <w:szCs w:val="24"/>
        </w:rPr>
        <w:t>at no cost</w:t>
      </w:r>
      <w:r w:rsidR="00113AF5" w:rsidRPr="004F1CF4">
        <w:rPr>
          <w:rFonts w:ascii="Helvetica LT Std" w:hAnsi="Helvetica LT Std"/>
          <w:sz w:val="24"/>
          <w:szCs w:val="24"/>
        </w:rPr>
        <w:t xml:space="preserve"> during the 2021-22 school year, the </w:t>
      </w:r>
      <w:r w:rsidR="00090864" w:rsidRPr="004F1CF4">
        <w:rPr>
          <w:rFonts w:ascii="Helvetica LT Std" w:hAnsi="Helvetica LT Std"/>
          <w:sz w:val="24"/>
          <w:szCs w:val="24"/>
        </w:rPr>
        <w:t>enclosed</w:t>
      </w:r>
      <w:r w:rsidR="00113AF5" w:rsidRPr="004F1CF4">
        <w:rPr>
          <w:rFonts w:ascii="Helvetica LT Std" w:hAnsi="Helvetica LT Std"/>
          <w:sz w:val="24"/>
          <w:szCs w:val="24"/>
        </w:rPr>
        <w:t xml:space="preserve"> Survey generates</w:t>
      </w:r>
      <w:r w:rsidR="00090864" w:rsidRPr="004F1CF4">
        <w:rPr>
          <w:rFonts w:ascii="Helvetica LT Std" w:hAnsi="Helvetica LT Std"/>
          <w:sz w:val="24"/>
          <w:szCs w:val="24"/>
        </w:rPr>
        <w:t xml:space="preserve"> </w:t>
      </w:r>
      <w:r w:rsidR="00690A47" w:rsidRPr="004F1CF4">
        <w:rPr>
          <w:rFonts w:ascii="Helvetica LT Std" w:hAnsi="Helvetica LT Std"/>
          <w:sz w:val="24"/>
          <w:szCs w:val="24"/>
        </w:rPr>
        <w:t xml:space="preserve">federal </w:t>
      </w:r>
      <w:r w:rsidR="00090864" w:rsidRPr="004F1CF4">
        <w:rPr>
          <w:rFonts w:ascii="Helvetica LT Std" w:hAnsi="Helvetica LT Std"/>
          <w:sz w:val="24"/>
          <w:szCs w:val="24"/>
        </w:rPr>
        <w:t>grant</w:t>
      </w:r>
      <w:r w:rsidR="00113AF5" w:rsidRPr="004F1CF4">
        <w:rPr>
          <w:rFonts w:ascii="Helvetica LT Std" w:hAnsi="Helvetica LT Std"/>
          <w:sz w:val="24"/>
          <w:szCs w:val="24"/>
        </w:rPr>
        <w:t xml:space="preserve"> funding for our local educational programs.</w:t>
      </w:r>
    </w:p>
    <w:p w14:paraId="39E17061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</w:p>
    <w:p w14:paraId="18A10990" w14:textId="46D5BAA0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>We encourage all families to consider, review, and complete the application</w:t>
      </w:r>
      <w:r w:rsidR="00750C2F" w:rsidRPr="004F1CF4">
        <w:rPr>
          <w:rFonts w:ascii="Helvetica LT Std" w:hAnsi="Helvetica LT Std"/>
          <w:sz w:val="24"/>
          <w:szCs w:val="24"/>
        </w:rPr>
        <w:t>. E</w:t>
      </w:r>
      <w:r w:rsidRPr="004F1CF4">
        <w:rPr>
          <w:rFonts w:ascii="Helvetica LT Std" w:hAnsi="Helvetica LT Std"/>
          <w:sz w:val="24"/>
          <w:szCs w:val="24"/>
        </w:rPr>
        <w:t>ligibility determination will be made according to the established guidelines. A few additional reasons for this consideration include:</w:t>
      </w:r>
    </w:p>
    <w:p w14:paraId="74F8A85C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</w:p>
    <w:p w14:paraId="65632533" w14:textId="7B3A8056" w:rsidR="00780D4D" w:rsidRDefault="00113AF5" w:rsidP="00780D4D">
      <w:pPr>
        <w:numPr>
          <w:ilvl w:val="0"/>
          <w:numId w:val="1"/>
        </w:num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There are other school district benefits for families that qualify, such as </w:t>
      </w:r>
      <w:r w:rsidRPr="004F1CF4">
        <w:rPr>
          <w:rFonts w:ascii="Helvetica LT Std" w:hAnsi="Helvetica LT Std"/>
          <w:color w:val="FF0000"/>
          <w:sz w:val="24"/>
          <w:szCs w:val="24"/>
        </w:rPr>
        <w:t>&lt;Enter local benefits here (</w:t>
      </w:r>
      <w:proofErr w:type="gramStart"/>
      <w:r w:rsidRPr="004F1CF4">
        <w:rPr>
          <w:rFonts w:ascii="Helvetica LT Std" w:hAnsi="Helvetica LT Std"/>
          <w:color w:val="FF0000"/>
          <w:sz w:val="24"/>
          <w:szCs w:val="24"/>
        </w:rPr>
        <w:t>i.e.</w:t>
      </w:r>
      <w:proofErr w:type="gramEnd"/>
      <w:r w:rsidRPr="004F1CF4">
        <w:rPr>
          <w:rFonts w:ascii="Helvetica LT Std" w:hAnsi="Helvetica LT Std"/>
          <w:color w:val="FF0000"/>
          <w:sz w:val="24"/>
          <w:szCs w:val="24"/>
        </w:rPr>
        <w:t xml:space="preserve"> reduced school fees, etc.).&gt;</w:t>
      </w:r>
    </w:p>
    <w:p w14:paraId="0E5A5849" w14:textId="77777777" w:rsidR="00780D4D" w:rsidRPr="00780D4D" w:rsidRDefault="00780D4D" w:rsidP="00780D4D">
      <w:pPr>
        <w:numPr>
          <w:ilvl w:val="0"/>
          <w:numId w:val="1"/>
        </w:numPr>
        <w:rPr>
          <w:rFonts w:ascii="Helvetica LT Std" w:hAnsi="Helvetica LT Std"/>
          <w:sz w:val="24"/>
          <w:szCs w:val="24"/>
        </w:rPr>
      </w:pPr>
    </w:p>
    <w:p w14:paraId="2EDA7164" w14:textId="0F49E70D" w:rsidR="00113AF5" w:rsidRPr="004F1CF4" w:rsidRDefault="00113AF5" w:rsidP="00FB1566">
      <w:pPr>
        <w:ind w:left="720"/>
        <w:rPr>
          <w:rFonts w:ascii="Helvetica LT Std" w:hAnsi="Helvetica LT Std"/>
          <w:sz w:val="24"/>
          <w:szCs w:val="24"/>
        </w:rPr>
      </w:pPr>
    </w:p>
    <w:p w14:paraId="0D3CD5E9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 </w:t>
      </w:r>
    </w:p>
    <w:p w14:paraId="71E7082F" w14:textId="020AB3A5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We have included a copy of the application for your convenience and consideration, and please feel free to contact our district’s office </w:t>
      </w:r>
      <w:r w:rsidR="00911AB2" w:rsidRPr="004F1CF4">
        <w:rPr>
          <w:rFonts w:ascii="Helvetica LT Std" w:hAnsi="Helvetica LT Std"/>
          <w:sz w:val="24"/>
          <w:szCs w:val="24"/>
        </w:rPr>
        <w:t xml:space="preserve">or your principal </w:t>
      </w:r>
      <w:r w:rsidRPr="004F1CF4">
        <w:rPr>
          <w:rFonts w:ascii="Helvetica LT Std" w:hAnsi="Helvetica LT Std"/>
          <w:sz w:val="24"/>
          <w:szCs w:val="24"/>
        </w:rPr>
        <w:t>with any questions using the information below.</w:t>
      </w:r>
    </w:p>
    <w:p w14:paraId="4731EA49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>&lt;If you offer an online application, you could briefly explain that and then link it here.&gt;</w:t>
      </w:r>
    </w:p>
    <w:p w14:paraId="60F5CC0F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 xml:space="preserve"> </w:t>
      </w:r>
    </w:p>
    <w:p w14:paraId="50A2379C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>&lt;Enter Contact Name and Title&gt;</w:t>
      </w:r>
    </w:p>
    <w:p w14:paraId="7A3C458B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>&lt;Email Address&gt;</w:t>
      </w:r>
    </w:p>
    <w:p w14:paraId="7544D895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>&lt;Phone Number&gt;</w:t>
      </w:r>
    </w:p>
    <w:p w14:paraId="6D35CC54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 xml:space="preserve"> </w:t>
      </w:r>
    </w:p>
    <w:p w14:paraId="43ECAAA0" w14:textId="1B1237FF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If you prefer, you can submit the Survey application by mail or return it in person at your child’s school. </w:t>
      </w:r>
    </w:p>
    <w:p w14:paraId="695A9C8E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 </w:t>
      </w:r>
    </w:p>
    <w:p w14:paraId="5434EB05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>Thank you for your consideration of this important process.</w:t>
      </w:r>
    </w:p>
    <w:p w14:paraId="0D290D30" w14:textId="77777777" w:rsidR="00113AF5" w:rsidRPr="004F1CF4" w:rsidRDefault="00113AF5" w:rsidP="00113AF5">
      <w:pPr>
        <w:rPr>
          <w:sz w:val="24"/>
          <w:szCs w:val="24"/>
        </w:rPr>
      </w:pPr>
      <w:r w:rsidRPr="004F1CF4">
        <w:rPr>
          <w:sz w:val="24"/>
          <w:szCs w:val="24"/>
        </w:rPr>
        <w:t xml:space="preserve"> </w:t>
      </w:r>
    </w:p>
    <w:p w14:paraId="74632E83" w14:textId="77777777" w:rsidR="00001984" w:rsidRDefault="00001984"/>
    <w:sectPr w:rsidR="0000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031"/>
    <w:multiLevelType w:val="multilevel"/>
    <w:tmpl w:val="FFC84D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F5"/>
    <w:rsid w:val="00001984"/>
    <w:rsid w:val="00090864"/>
    <w:rsid w:val="00113AF5"/>
    <w:rsid w:val="002514A1"/>
    <w:rsid w:val="003C48C7"/>
    <w:rsid w:val="00480DD3"/>
    <w:rsid w:val="004F1CF4"/>
    <w:rsid w:val="00512ED6"/>
    <w:rsid w:val="00690A47"/>
    <w:rsid w:val="0074578F"/>
    <w:rsid w:val="00750C2F"/>
    <w:rsid w:val="00780D4D"/>
    <w:rsid w:val="00911AB2"/>
    <w:rsid w:val="00A4274B"/>
    <w:rsid w:val="00A67139"/>
    <w:rsid w:val="00B50162"/>
    <w:rsid w:val="00C313E9"/>
    <w:rsid w:val="00D820DD"/>
    <w:rsid w:val="00D852DD"/>
    <w:rsid w:val="00D96DC4"/>
    <w:rsid w:val="00DB5D51"/>
    <w:rsid w:val="00F148D2"/>
    <w:rsid w:val="00F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8EF1"/>
  <w15:chartTrackingRefBased/>
  <w15:docId w15:val="{41553E5C-380B-40E4-887F-5097E075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F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eop">
    <w:name w:val="x_eop"/>
    <w:basedOn w:val="DefaultParagraphFont"/>
    <w:rsid w:val="00DB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72E23-C4D7-4469-94B4-77BB59944B8B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1C9CCB-1125-426D-A14A-74CE92C9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6A2C1-0CA0-443C-BB53-B26900129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Albright</dc:creator>
  <cp:keywords/>
  <dc:description/>
  <cp:lastModifiedBy>Grace McElveen</cp:lastModifiedBy>
  <cp:revision>2</cp:revision>
  <dcterms:created xsi:type="dcterms:W3CDTF">2021-08-14T15:02:00Z</dcterms:created>
  <dcterms:modified xsi:type="dcterms:W3CDTF">2021-08-14T15:02:00Z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