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61"/>
        <w:tblW w:w="15030" w:type="dxa"/>
        <w:tblLayout w:type="fixed"/>
        <w:tblLook w:val="04A0" w:firstRow="1" w:lastRow="0" w:firstColumn="1" w:lastColumn="0" w:noHBand="0" w:noVBand="1"/>
      </w:tblPr>
      <w:tblGrid>
        <w:gridCol w:w="1800"/>
        <w:gridCol w:w="10368"/>
        <w:gridCol w:w="954"/>
        <w:gridCol w:w="954"/>
        <w:gridCol w:w="954"/>
      </w:tblGrid>
      <w:tr w:rsidR="001835AD" w:rsidRPr="001B6047" w:rsidTr="00CE42B1">
        <w:tc>
          <w:tcPr>
            <w:tcW w:w="12168" w:type="dxa"/>
            <w:gridSpan w:val="2"/>
            <w:shd w:val="clear" w:color="auto" w:fill="8DB3E2" w:themeFill="text2" w:themeFillTint="66"/>
          </w:tcPr>
          <w:p w:rsidR="001835AD" w:rsidRPr="001B6047" w:rsidRDefault="001835AD" w:rsidP="00D54775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2"/>
              </w:rPr>
              <w:t>Georgia Literacy</w:t>
            </w:r>
            <w:r w:rsidRPr="001B6047">
              <w:rPr>
                <w:b/>
                <w:color w:val="FFFFFF" w:themeColor="background1"/>
                <w:sz w:val="32"/>
              </w:rPr>
              <w:t xml:space="preserve"> Instruction</w:t>
            </w:r>
            <w:r>
              <w:rPr>
                <w:b/>
                <w:color w:val="FFFFFF" w:themeColor="background1"/>
                <w:sz w:val="32"/>
              </w:rPr>
              <w:t xml:space="preserve"> Observation Checklist, 2012</w:t>
            </w:r>
          </w:p>
        </w:tc>
        <w:tc>
          <w:tcPr>
            <w:tcW w:w="2862" w:type="dxa"/>
            <w:gridSpan w:val="3"/>
            <w:shd w:val="clear" w:color="auto" w:fill="8DB3E2" w:themeFill="text2" w:themeFillTint="66"/>
          </w:tcPr>
          <w:p w:rsidR="001835AD" w:rsidRPr="001B6047" w:rsidRDefault="001835AD" w:rsidP="00CE42B1">
            <w:pPr>
              <w:jc w:val="center"/>
              <w:rPr>
                <w:b/>
                <w:sz w:val="32"/>
              </w:rPr>
            </w:pPr>
            <w:r w:rsidRPr="00C910C9">
              <w:rPr>
                <w:b/>
                <w:color w:val="FFFFFF" w:themeColor="background1"/>
                <w:sz w:val="32"/>
              </w:rPr>
              <w:t>Observed (O</w:t>
            </w:r>
            <w:r w:rsidR="00CE42B1">
              <w:rPr>
                <w:b/>
                <w:color w:val="FFFFFF" w:themeColor="background1"/>
                <w:sz w:val="32"/>
              </w:rPr>
              <w:t>b</w:t>
            </w:r>
            <w:r w:rsidRPr="00C910C9">
              <w:rPr>
                <w:b/>
                <w:color w:val="FFFFFF" w:themeColor="background1"/>
                <w:sz w:val="32"/>
              </w:rPr>
              <w:t>), NA</w:t>
            </w:r>
          </w:p>
        </w:tc>
      </w:tr>
      <w:tr w:rsidR="00D54775" w:rsidRPr="001B6047" w:rsidTr="00CE42B1">
        <w:tc>
          <w:tcPr>
            <w:tcW w:w="1800" w:type="dxa"/>
          </w:tcPr>
          <w:p w:rsidR="00D54775" w:rsidRPr="001B6047" w:rsidRDefault="00D54775" w:rsidP="00D54775">
            <w:pPr>
              <w:jc w:val="center"/>
              <w:rPr>
                <w:b/>
                <w:sz w:val="24"/>
              </w:rPr>
            </w:pPr>
            <w:r w:rsidRPr="001B6047">
              <w:rPr>
                <w:b/>
                <w:sz w:val="24"/>
              </w:rPr>
              <w:t>Area(s) of</w:t>
            </w:r>
          </w:p>
          <w:p w:rsidR="00D54775" w:rsidRPr="001B6047" w:rsidRDefault="00D54775" w:rsidP="00D54775">
            <w:pPr>
              <w:jc w:val="center"/>
              <w:rPr>
                <w:b/>
                <w:sz w:val="24"/>
              </w:rPr>
            </w:pPr>
            <w:r w:rsidRPr="001B6047">
              <w:rPr>
                <w:b/>
                <w:sz w:val="24"/>
              </w:rPr>
              <w:t xml:space="preserve">Instruction </w:t>
            </w:r>
          </w:p>
        </w:tc>
        <w:tc>
          <w:tcPr>
            <w:tcW w:w="10368" w:type="dxa"/>
          </w:tcPr>
          <w:p w:rsidR="00D54775" w:rsidRPr="001B6047" w:rsidRDefault="00D54775" w:rsidP="00D54775">
            <w:pPr>
              <w:jc w:val="center"/>
              <w:rPr>
                <w:b/>
                <w:sz w:val="24"/>
              </w:rPr>
            </w:pPr>
            <w:r w:rsidRPr="001B6047">
              <w:rPr>
                <w:b/>
                <w:sz w:val="24"/>
              </w:rPr>
              <w:t>Features of Effective Instruction (Circle Observed and/or Make Comments)</w:t>
            </w:r>
          </w:p>
        </w:tc>
        <w:tc>
          <w:tcPr>
            <w:tcW w:w="954" w:type="dxa"/>
          </w:tcPr>
          <w:p w:rsidR="00D54775" w:rsidRPr="00D54775" w:rsidRDefault="001C7E32" w:rsidP="00D5477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1st</w:t>
            </w:r>
          </w:p>
        </w:tc>
        <w:tc>
          <w:tcPr>
            <w:tcW w:w="954" w:type="dxa"/>
          </w:tcPr>
          <w:p w:rsidR="00D54775" w:rsidRPr="00D54775" w:rsidRDefault="001C7E32" w:rsidP="00D5477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2nd</w:t>
            </w:r>
          </w:p>
        </w:tc>
        <w:tc>
          <w:tcPr>
            <w:tcW w:w="954" w:type="dxa"/>
          </w:tcPr>
          <w:p w:rsidR="00D54775" w:rsidRPr="00D54775" w:rsidRDefault="001C7E32" w:rsidP="00D5477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3rd</w:t>
            </w:r>
          </w:p>
        </w:tc>
      </w:tr>
      <w:tr w:rsidR="001B6047" w:rsidRPr="001B6047" w:rsidTr="00CE42B1">
        <w:tc>
          <w:tcPr>
            <w:tcW w:w="1800" w:type="dxa"/>
          </w:tcPr>
          <w:p w:rsidR="002E4870" w:rsidRPr="001B6047" w:rsidRDefault="00A07758" w:rsidP="00D54775">
            <w:pPr>
              <w:jc w:val="center"/>
              <w:rPr>
                <w:b/>
                <w:sz w:val="24"/>
              </w:rPr>
            </w:pPr>
            <w:r w:rsidRPr="001B6047">
              <w:rPr>
                <w:b/>
                <w:sz w:val="24"/>
              </w:rPr>
              <w:t>Vocabulary</w:t>
            </w:r>
          </w:p>
          <w:p w:rsidR="002E4870" w:rsidRPr="001B6047" w:rsidRDefault="002E4870" w:rsidP="00D54775">
            <w:pPr>
              <w:rPr>
                <w:sz w:val="24"/>
              </w:rPr>
            </w:pPr>
          </w:p>
          <w:p w:rsidR="00A07758" w:rsidRPr="001B6047" w:rsidRDefault="00A07758" w:rsidP="00D54775">
            <w:pPr>
              <w:jc w:val="center"/>
              <w:rPr>
                <w:sz w:val="24"/>
              </w:rPr>
            </w:pPr>
          </w:p>
        </w:tc>
        <w:tc>
          <w:tcPr>
            <w:tcW w:w="10368" w:type="dxa"/>
          </w:tcPr>
          <w:p w:rsidR="00647CBE" w:rsidRPr="001B6047" w:rsidRDefault="00A07758" w:rsidP="00D54775">
            <w:r w:rsidRPr="001B6047">
              <w:t>Explicit instruction and discussion of word meanings and use</w:t>
            </w:r>
            <w:r w:rsidR="009D3D83" w:rsidRPr="001B6047">
              <w:t xml:space="preserve"> </w:t>
            </w:r>
            <w:r w:rsidR="00647CBE" w:rsidRPr="001B6047">
              <w:t>in a variety of situations</w:t>
            </w:r>
            <w:r w:rsidRPr="001B6047">
              <w:t>; morphology</w:t>
            </w:r>
            <w:r w:rsidR="00116DC2">
              <w:t xml:space="preserve"> (word parts)</w:t>
            </w:r>
            <w:r w:rsidRPr="001B6047">
              <w:t>, etymology</w:t>
            </w:r>
            <w:r w:rsidR="00116DC2">
              <w:t xml:space="preserve"> (derivation)</w:t>
            </w:r>
            <w:r w:rsidR="009D3D83" w:rsidRPr="001B6047">
              <w:t xml:space="preserve"> ; Explicit instruction in independent word learning strategies (word </w:t>
            </w:r>
            <w:r w:rsidR="00647CBE" w:rsidRPr="001B6047">
              <w:t>parts</w:t>
            </w:r>
            <w:r w:rsidR="009D3D83" w:rsidRPr="001B6047">
              <w:t>, context clues, use</w:t>
            </w:r>
            <w:r w:rsidR="008B2AB7" w:rsidRPr="001B6047">
              <w:t xml:space="preserve"> of dictionaries, etc.); </w:t>
            </w:r>
            <w:r w:rsidR="00647CBE" w:rsidRPr="001B6047">
              <w:t xml:space="preserve">Several </w:t>
            </w:r>
            <w:r w:rsidR="009D3D83" w:rsidRPr="001B6047">
              <w:t xml:space="preserve"> encounters with new vocabulary directly taught by the teacher</w:t>
            </w:r>
            <w:r w:rsidR="00647CBE" w:rsidRPr="001B6047">
              <w:t>.</w:t>
            </w:r>
          </w:p>
          <w:p w:rsidR="00261C7D" w:rsidRPr="001B6047" w:rsidRDefault="00261C7D" w:rsidP="00D54775"/>
        </w:tc>
        <w:tc>
          <w:tcPr>
            <w:tcW w:w="954" w:type="dxa"/>
          </w:tcPr>
          <w:p w:rsidR="00A07758" w:rsidRPr="001B6047" w:rsidRDefault="00A07758" w:rsidP="00D54775">
            <w:pPr>
              <w:jc w:val="center"/>
            </w:pPr>
          </w:p>
        </w:tc>
        <w:tc>
          <w:tcPr>
            <w:tcW w:w="954" w:type="dxa"/>
          </w:tcPr>
          <w:p w:rsidR="00A07758" w:rsidRPr="001B6047" w:rsidRDefault="00A07758" w:rsidP="00D54775">
            <w:pPr>
              <w:jc w:val="center"/>
            </w:pPr>
          </w:p>
        </w:tc>
        <w:tc>
          <w:tcPr>
            <w:tcW w:w="954" w:type="dxa"/>
          </w:tcPr>
          <w:p w:rsidR="00A07758" w:rsidRPr="001B6047" w:rsidRDefault="00A07758" w:rsidP="00D54775">
            <w:pPr>
              <w:jc w:val="center"/>
            </w:pPr>
          </w:p>
        </w:tc>
      </w:tr>
      <w:tr w:rsidR="00135947" w:rsidRPr="001B6047" w:rsidTr="00CE42B1">
        <w:tc>
          <w:tcPr>
            <w:tcW w:w="1800" w:type="dxa"/>
          </w:tcPr>
          <w:p w:rsidR="00135947" w:rsidRPr="001B6047" w:rsidRDefault="00135947" w:rsidP="00D54775">
            <w:pPr>
              <w:jc w:val="center"/>
              <w:rPr>
                <w:b/>
                <w:sz w:val="24"/>
              </w:rPr>
            </w:pPr>
            <w:r w:rsidRPr="001B6047">
              <w:rPr>
                <w:b/>
                <w:sz w:val="24"/>
              </w:rPr>
              <w:t>Comprehension Strategy Instruction</w:t>
            </w:r>
          </w:p>
        </w:tc>
        <w:tc>
          <w:tcPr>
            <w:tcW w:w="10368" w:type="dxa"/>
          </w:tcPr>
          <w:p w:rsidR="00135947" w:rsidRPr="001B6047" w:rsidRDefault="00135947" w:rsidP="00D54775">
            <w:r w:rsidRPr="001B6047">
              <w:t xml:space="preserve">Activating/building prior knowledge, </w:t>
            </w:r>
            <w:r w:rsidR="0021194B">
              <w:t xml:space="preserve">encouraging </w:t>
            </w:r>
            <w:r w:rsidRPr="001B6047">
              <w:t>student</w:t>
            </w:r>
            <w:r w:rsidR="0021194B">
              <w:t>-</w:t>
            </w:r>
            <w:r w:rsidRPr="001B6047">
              <w:t>generated questions, predicting, inferring, making connections, use of graphic organizers, summarizing, evaluating and synthesizing.</w:t>
            </w:r>
          </w:p>
          <w:p w:rsidR="00135947" w:rsidRPr="001B6047" w:rsidRDefault="00135947" w:rsidP="00D54775"/>
          <w:p w:rsidR="00135947" w:rsidRPr="001B6047" w:rsidRDefault="00135947" w:rsidP="00D54775"/>
          <w:p w:rsidR="00135947" w:rsidRPr="001B6047" w:rsidRDefault="00135947" w:rsidP="00D54775"/>
        </w:tc>
        <w:tc>
          <w:tcPr>
            <w:tcW w:w="954" w:type="dxa"/>
          </w:tcPr>
          <w:p w:rsidR="00135947" w:rsidRPr="001B6047" w:rsidRDefault="00135947" w:rsidP="00D54775">
            <w:pPr>
              <w:jc w:val="center"/>
            </w:pPr>
          </w:p>
        </w:tc>
        <w:tc>
          <w:tcPr>
            <w:tcW w:w="954" w:type="dxa"/>
          </w:tcPr>
          <w:p w:rsidR="00135947" w:rsidRPr="001B6047" w:rsidRDefault="00135947" w:rsidP="00D54775">
            <w:pPr>
              <w:jc w:val="center"/>
            </w:pPr>
          </w:p>
        </w:tc>
        <w:tc>
          <w:tcPr>
            <w:tcW w:w="954" w:type="dxa"/>
          </w:tcPr>
          <w:p w:rsidR="00135947" w:rsidRPr="001B6047" w:rsidRDefault="00135947" w:rsidP="00D54775">
            <w:pPr>
              <w:jc w:val="center"/>
            </w:pPr>
          </w:p>
        </w:tc>
      </w:tr>
      <w:tr w:rsidR="00135947" w:rsidRPr="001B6047" w:rsidTr="00CE42B1">
        <w:tc>
          <w:tcPr>
            <w:tcW w:w="1800" w:type="dxa"/>
          </w:tcPr>
          <w:p w:rsidR="00135947" w:rsidRPr="001B6047" w:rsidRDefault="00135947" w:rsidP="00D54775">
            <w:pPr>
              <w:jc w:val="center"/>
              <w:rPr>
                <w:b/>
                <w:sz w:val="24"/>
              </w:rPr>
            </w:pPr>
            <w:r w:rsidRPr="001B6047">
              <w:rPr>
                <w:b/>
                <w:sz w:val="24"/>
              </w:rPr>
              <w:t>Fluency Instruction</w:t>
            </w:r>
          </w:p>
        </w:tc>
        <w:tc>
          <w:tcPr>
            <w:tcW w:w="10368" w:type="dxa"/>
          </w:tcPr>
          <w:p w:rsidR="00135947" w:rsidRPr="001B6047" w:rsidRDefault="00135947" w:rsidP="00D54775">
            <w:r w:rsidRPr="001B6047">
              <w:t>Choral reading repeated timed readings, partner reading, student-adult reading, choral or unison reading, tape-assisted reading, reader</w:t>
            </w:r>
            <w:r w:rsidR="00D81BBA">
              <w:t>’</w:t>
            </w:r>
            <w:r w:rsidR="006C3F88">
              <w:t>s theater</w:t>
            </w:r>
            <w:r w:rsidRPr="001B6047">
              <w:t xml:space="preserve">, reading connected text with corrective feedback; </w:t>
            </w:r>
            <w:r w:rsidRPr="00D61D24">
              <w:rPr>
                <w:u w:val="single"/>
              </w:rPr>
              <w:t>avoidance</w:t>
            </w:r>
            <w:r w:rsidRPr="001B6047">
              <w:t xml:space="preserve"> of round robin and/or “popcorn” reading.</w:t>
            </w:r>
          </w:p>
          <w:p w:rsidR="00135947" w:rsidRPr="001B6047" w:rsidRDefault="00135947" w:rsidP="00D54775"/>
          <w:p w:rsidR="00135947" w:rsidRPr="001B6047" w:rsidRDefault="00135947" w:rsidP="00D54775"/>
          <w:p w:rsidR="00135947" w:rsidRPr="001B6047" w:rsidRDefault="00135947" w:rsidP="00D54775"/>
        </w:tc>
        <w:tc>
          <w:tcPr>
            <w:tcW w:w="954" w:type="dxa"/>
          </w:tcPr>
          <w:p w:rsidR="00135947" w:rsidRPr="001B6047" w:rsidRDefault="00135947" w:rsidP="00D54775">
            <w:pPr>
              <w:jc w:val="center"/>
            </w:pPr>
          </w:p>
        </w:tc>
        <w:tc>
          <w:tcPr>
            <w:tcW w:w="954" w:type="dxa"/>
          </w:tcPr>
          <w:p w:rsidR="00135947" w:rsidRPr="001B6047" w:rsidRDefault="00135947" w:rsidP="00D54775">
            <w:pPr>
              <w:jc w:val="center"/>
            </w:pPr>
          </w:p>
        </w:tc>
        <w:tc>
          <w:tcPr>
            <w:tcW w:w="954" w:type="dxa"/>
          </w:tcPr>
          <w:p w:rsidR="00135947" w:rsidRPr="001B6047" w:rsidRDefault="00135947" w:rsidP="00D54775">
            <w:pPr>
              <w:jc w:val="center"/>
            </w:pPr>
          </w:p>
        </w:tc>
      </w:tr>
      <w:tr w:rsidR="00135947" w:rsidRPr="001B6047" w:rsidTr="00CE42B1">
        <w:trPr>
          <w:trHeight w:val="926"/>
        </w:trPr>
        <w:tc>
          <w:tcPr>
            <w:tcW w:w="1800" w:type="dxa"/>
          </w:tcPr>
          <w:p w:rsidR="00135947" w:rsidRPr="001B6047" w:rsidRDefault="00135947" w:rsidP="00D54775">
            <w:pPr>
              <w:jc w:val="center"/>
              <w:rPr>
                <w:b/>
                <w:sz w:val="24"/>
              </w:rPr>
            </w:pPr>
            <w:r w:rsidRPr="001B6047">
              <w:rPr>
                <w:b/>
                <w:sz w:val="24"/>
              </w:rPr>
              <w:t>Writing</w:t>
            </w:r>
          </w:p>
        </w:tc>
        <w:tc>
          <w:tcPr>
            <w:tcW w:w="10368" w:type="dxa"/>
          </w:tcPr>
          <w:p w:rsidR="00135947" w:rsidRPr="001B6047" w:rsidRDefault="00135947" w:rsidP="00D54775">
            <w:r w:rsidRPr="001B6047">
              <w:t>Writing Instruction (bra</w:t>
            </w:r>
            <w:r w:rsidR="00723702">
              <w:t>instorming, pre-writing, etc.);</w:t>
            </w:r>
            <w:r w:rsidRPr="001B6047">
              <w:t xml:space="preserve"> word processing on computer; teacher modeling writing process; use of graphic organizer; providing models from good writing; writing in response to reading</w:t>
            </w:r>
          </w:p>
          <w:p w:rsidR="00135947" w:rsidRPr="001B6047" w:rsidRDefault="00135947" w:rsidP="00D54775"/>
        </w:tc>
        <w:tc>
          <w:tcPr>
            <w:tcW w:w="954" w:type="dxa"/>
          </w:tcPr>
          <w:p w:rsidR="00135947" w:rsidRPr="001B6047" w:rsidRDefault="00135947" w:rsidP="00D54775">
            <w:pPr>
              <w:jc w:val="center"/>
            </w:pPr>
          </w:p>
        </w:tc>
        <w:tc>
          <w:tcPr>
            <w:tcW w:w="954" w:type="dxa"/>
          </w:tcPr>
          <w:p w:rsidR="00135947" w:rsidRPr="001B6047" w:rsidRDefault="00135947" w:rsidP="00D54775">
            <w:pPr>
              <w:jc w:val="center"/>
            </w:pPr>
          </w:p>
        </w:tc>
        <w:tc>
          <w:tcPr>
            <w:tcW w:w="954" w:type="dxa"/>
          </w:tcPr>
          <w:p w:rsidR="00135947" w:rsidRPr="001B6047" w:rsidRDefault="00135947" w:rsidP="00D54775">
            <w:pPr>
              <w:jc w:val="center"/>
            </w:pPr>
          </w:p>
        </w:tc>
      </w:tr>
      <w:tr w:rsidR="00135947" w:rsidRPr="001B6047" w:rsidTr="00CE42B1">
        <w:tc>
          <w:tcPr>
            <w:tcW w:w="1800" w:type="dxa"/>
          </w:tcPr>
          <w:p w:rsidR="00135947" w:rsidRDefault="001C7E32" w:rsidP="00D54775">
            <w:pPr>
              <w:jc w:val="center"/>
              <w:rPr>
                <w:b/>
              </w:rPr>
            </w:pPr>
            <w:r w:rsidRPr="001C7E32">
              <w:rPr>
                <w:b/>
              </w:rPr>
              <w:t>Phonemic Awareness (K-1)</w:t>
            </w:r>
            <w:r w:rsidR="00135947" w:rsidRPr="001C7E32">
              <w:rPr>
                <w:b/>
              </w:rPr>
              <w:t xml:space="preserve"> </w:t>
            </w:r>
            <w:r w:rsidR="001835AD">
              <w:rPr>
                <w:b/>
              </w:rPr>
              <w:t>Phonics (K-3)</w:t>
            </w:r>
          </w:p>
          <w:p w:rsidR="001835AD" w:rsidRPr="001B6047" w:rsidRDefault="001835AD" w:rsidP="00250B9E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Word Study (3-</w:t>
            </w:r>
            <w:r w:rsidR="00250B9E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10368" w:type="dxa"/>
          </w:tcPr>
          <w:p w:rsidR="00250B9E" w:rsidRDefault="00250B9E" w:rsidP="00D54775">
            <w:r>
              <w:t xml:space="preserve">Phonemic awareness: (K-1) </w:t>
            </w:r>
            <w:r w:rsidR="008E78A5">
              <w:t xml:space="preserve">Teaching </w:t>
            </w:r>
            <w:r>
              <w:t xml:space="preserve">the manipulation of individual </w:t>
            </w:r>
            <w:proofErr w:type="gramStart"/>
            <w:r>
              <w:t>words,</w:t>
            </w:r>
            <w:proofErr w:type="gramEnd"/>
            <w:r>
              <w:t xml:space="preserve"> syllables and eventually sounds in words, i.e., “what sounds do you hear in cat? c//a//t//); </w:t>
            </w:r>
          </w:p>
          <w:p w:rsidR="00250B9E" w:rsidRDefault="00250B9E" w:rsidP="00D54775">
            <w:r>
              <w:t xml:space="preserve">Phonics: (K-3) </w:t>
            </w:r>
            <w:r w:rsidR="00135947" w:rsidRPr="001B6047">
              <w:t>Teaching syllable patterns, spelling patterns, phonetic identification of words</w:t>
            </w:r>
            <w:r w:rsidR="00116DC2">
              <w:t>;</w:t>
            </w:r>
          </w:p>
          <w:p w:rsidR="00135947" w:rsidRDefault="00250B9E" w:rsidP="00D54775">
            <w:r>
              <w:t>Word Study:</w:t>
            </w:r>
            <w:r w:rsidR="00116DC2">
              <w:t xml:space="preserve"> </w:t>
            </w:r>
            <w:r>
              <w:t>(Grades 3-5)</w:t>
            </w:r>
            <w:r w:rsidR="008E78A5">
              <w:t xml:space="preserve">Teaching </w:t>
            </w:r>
            <w:r w:rsidR="001835AD">
              <w:t>decoding multi-syllabic words</w:t>
            </w:r>
            <w:r w:rsidR="00116DC2">
              <w:t xml:space="preserve"> </w:t>
            </w:r>
          </w:p>
          <w:p w:rsidR="008E78A5" w:rsidRDefault="008E78A5" w:rsidP="00D54775"/>
          <w:p w:rsidR="00135947" w:rsidRPr="001B6047" w:rsidRDefault="00135947" w:rsidP="00D54775"/>
        </w:tc>
        <w:tc>
          <w:tcPr>
            <w:tcW w:w="954" w:type="dxa"/>
          </w:tcPr>
          <w:p w:rsidR="00135947" w:rsidRPr="001B6047" w:rsidRDefault="00135947" w:rsidP="00D54775">
            <w:pPr>
              <w:jc w:val="center"/>
            </w:pPr>
          </w:p>
        </w:tc>
        <w:tc>
          <w:tcPr>
            <w:tcW w:w="954" w:type="dxa"/>
          </w:tcPr>
          <w:p w:rsidR="00135947" w:rsidRPr="001B6047" w:rsidRDefault="00135947" w:rsidP="00D54775">
            <w:pPr>
              <w:jc w:val="center"/>
            </w:pPr>
          </w:p>
        </w:tc>
        <w:tc>
          <w:tcPr>
            <w:tcW w:w="954" w:type="dxa"/>
          </w:tcPr>
          <w:p w:rsidR="00135947" w:rsidRPr="001B6047" w:rsidRDefault="00135947" w:rsidP="00D54775">
            <w:pPr>
              <w:jc w:val="center"/>
            </w:pPr>
          </w:p>
        </w:tc>
      </w:tr>
      <w:tr w:rsidR="00135947" w:rsidRPr="001B6047" w:rsidTr="00CE42B1">
        <w:tc>
          <w:tcPr>
            <w:tcW w:w="1800" w:type="dxa"/>
          </w:tcPr>
          <w:p w:rsidR="00135947" w:rsidRDefault="00135947" w:rsidP="00D54775">
            <w:pPr>
              <w:jc w:val="center"/>
              <w:rPr>
                <w:b/>
                <w:sz w:val="24"/>
              </w:rPr>
            </w:pPr>
            <w:r w:rsidRPr="001B6047">
              <w:rPr>
                <w:b/>
                <w:sz w:val="24"/>
              </w:rPr>
              <w:t>Content Literacy Instruction</w:t>
            </w:r>
          </w:p>
          <w:p w:rsidR="001835AD" w:rsidRPr="001B6047" w:rsidRDefault="001835AD" w:rsidP="00D547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(Math, Science, SS, etc.)</w:t>
            </w:r>
          </w:p>
        </w:tc>
        <w:tc>
          <w:tcPr>
            <w:tcW w:w="10368" w:type="dxa"/>
          </w:tcPr>
          <w:p w:rsidR="00135947" w:rsidRPr="001B6047" w:rsidRDefault="00135947" w:rsidP="00D54775">
            <w:r w:rsidRPr="001B6047">
              <w:t>Building background knowledge (not merely assuming background that students may not possess); Teaching content vocabulary</w:t>
            </w:r>
            <w:r w:rsidR="00021784">
              <w:t xml:space="preserve">/concepts; Explicit instruction </w:t>
            </w:r>
            <w:r w:rsidRPr="001B6047">
              <w:t>in text structure and text/graphic features; use of graphic organizers</w:t>
            </w:r>
          </w:p>
          <w:p w:rsidR="00135947" w:rsidRPr="001B6047" w:rsidRDefault="00135947" w:rsidP="00D54775"/>
          <w:p w:rsidR="00135947" w:rsidRPr="001B6047" w:rsidRDefault="00135947" w:rsidP="00D54775"/>
        </w:tc>
        <w:tc>
          <w:tcPr>
            <w:tcW w:w="954" w:type="dxa"/>
          </w:tcPr>
          <w:p w:rsidR="00135947" w:rsidRPr="001B6047" w:rsidRDefault="00135947" w:rsidP="00D54775">
            <w:pPr>
              <w:jc w:val="center"/>
            </w:pPr>
          </w:p>
        </w:tc>
        <w:tc>
          <w:tcPr>
            <w:tcW w:w="954" w:type="dxa"/>
          </w:tcPr>
          <w:p w:rsidR="00135947" w:rsidRPr="001B6047" w:rsidRDefault="00135947" w:rsidP="00D54775">
            <w:pPr>
              <w:jc w:val="center"/>
            </w:pPr>
          </w:p>
        </w:tc>
        <w:tc>
          <w:tcPr>
            <w:tcW w:w="954" w:type="dxa"/>
          </w:tcPr>
          <w:p w:rsidR="00135947" w:rsidRPr="001B6047" w:rsidRDefault="00135947" w:rsidP="00D54775">
            <w:pPr>
              <w:jc w:val="center"/>
            </w:pPr>
          </w:p>
        </w:tc>
      </w:tr>
    </w:tbl>
    <w:p w:rsidR="00D54775" w:rsidRPr="001C7E32" w:rsidRDefault="00B32828" w:rsidP="001C7E32">
      <w:pPr>
        <w:pStyle w:val="Header"/>
        <w:pBdr>
          <w:bottom w:val="thickThinSmallGap" w:sz="24" w:space="1" w:color="622423" w:themeColor="accent2" w:themeShade="7F"/>
        </w:pBdr>
        <w:rPr>
          <w:rFonts w:asciiTheme="majorHAnsi" w:eastAsiaTheme="majorEastAsia" w:hAnsiTheme="majorHAnsi" w:cstheme="majorBidi"/>
          <w:sz w:val="26"/>
          <w:szCs w:val="26"/>
        </w:rPr>
      </w:pPr>
      <w:sdt>
        <w:sdtPr>
          <w:rPr>
            <w:rFonts w:asciiTheme="majorHAnsi" w:eastAsiaTheme="majorEastAsia" w:hAnsiTheme="majorHAnsi" w:cstheme="majorBidi"/>
            <w:b/>
            <w:sz w:val="28"/>
            <w:szCs w:val="26"/>
          </w:rPr>
          <w:alias w:val="Title"/>
          <w:id w:val="77738743"/>
          <w:placeholder>
            <w:docPart w:val="8F0E1C03107142D380259744C46A858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1C7E32" w:rsidRPr="001C7E32">
            <w:rPr>
              <w:rFonts w:asciiTheme="majorHAnsi" w:eastAsiaTheme="majorEastAsia" w:hAnsiTheme="majorHAnsi" w:cstheme="majorBidi"/>
              <w:b/>
              <w:sz w:val="28"/>
              <w:szCs w:val="26"/>
            </w:rPr>
            <w:t>School</w:t>
          </w:r>
          <w:proofErr w:type="gramStart"/>
          <w:r w:rsidR="001C7E32" w:rsidRPr="001C7E32">
            <w:rPr>
              <w:rFonts w:asciiTheme="majorHAnsi" w:eastAsiaTheme="majorEastAsia" w:hAnsiTheme="majorHAnsi" w:cstheme="majorBidi"/>
              <w:b/>
              <w:sz w:val="28"/>
              <w:szCs w:val="26"/>
            </w:rPr>
            <w:t>:_</w:t>
          </w:r>
          <w:proofErr w:type="gramEnd"/>
          <w:r w:rsidR="001C7E32" w:rsidRPr="001C7E32">
            <w:rPr>
              <w:rFonts w:asciiTheme="majorHAnsi" w:eastAsiaTheme="majorEastAsia" w:hAnsiTheme="majorHAnsi" w:cstheme="majorBidi"/>
              <w:b/>
              <w:sz w:val="28"/>
              <w:szCs w:val="26"/>
            </w:rPr>
            <w:t xml:space="preserve">_______________________________ Teacher_____________________ Observer___________________ Grade/Subject________________                                                                                                                                                                        1: Date_____________   Time:___________ 2: Date_____________   Time:___________  3: Date_____________   Time:___________ </w:t>
          </w:r>
        </w:sdtContent>
      </w:sdt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3717"/>
        <w:gridCol w:w="3717"/>
        <w:gridCol w:w="3717"/>
        <w:gridCol w:w="3717"/>
      </w:tblGrid>
      <w:tr w:rsidR="001B6047" w:rsidRPr="001B6047" w:rsidTr="001C7E32">
        <w:trPr>
          <w:trHeight w:val="800"/>
        </w:trPr>
        <w:tc>
          <w:tcPr>
            <w:tcW w:w="14868" w:type="dxa"/>
            <w:gridSpan w:val="4"/>
            <w:shd w:val="clear" w:color="auto" w:fill="8DB3E2" w:themeFill="text2" w:themeFillTint="66"/>
          </w:tcPr>
          <w:p w:rsidR="00D54775" w:rsidRDefault="00D54775" w:rsidP="00200C21">
            <w:pPr>
              <w:jc w:val="center"/>
            </w:pPr>
            <w:r>
              <w:lastRenderedPageBreak/>
              <w:br w:type="page"/>
            </w:r>
          </w:p>
          <w:p w:rsidR="009555D5" w:rsidRPr="001C7E32" w:rsidRDefault="00C910C9" w:rsidP="001C7E32">
            <w:pPr>
              <w:jc w:val="center"/>
              <w:rPr>
                <w:b/>
              </w:rPr>
            </w:pPr>
            <w:r w:rsidRPr="00C910C9">
              <w:rPr>
                <w:b/>
                <w:color w:val="FFFFFF" w:themeColor="background1"/>
                <w:sz w:val="32"/>
              </w:rPr>
              <w:t>Indicators</w:t>
            </w:r>
            <w:r w:rsidR="001C7E32" w:rsidRPr="00C910C9">
              <w:rPr>
                <w:b/>
                <w:color w:val="FFFFFF" w:themeColor="background1"/>
                <w:sz w:val="32"/>
              </w:rPr>
              <w:t xml:space="preserve"> of Appropriate Strategies</w:t>
            </w:r>
          </w:p>
        </w:tc>
      </w:tr>
      <w:tr w:rsidR="001B6047" w:rsidRPr="001B6047" w:rsidTr="003818BA">
        <w:tc>
          <w:tcPr>
            <w:tcW w:w="3717" w:type="dxa"/>
          </w:tcPr>
          <w:p w:rsidR="00F322AE" w:rsidRPr="001B6047" w:rsidRDefault="00F322AE" w:rsidP="00200C21">
            <w:pPr>
              <w:jc w:val="center"/>
              <w:rPr>
                <w:b/>
              </w:rPr>
            </w:pPr>
          </w:p>
          <w:p w:rsidR="00BC1198" w:rsidRPr="001B6047" w:rsidRDefault="00F322AE" w:rsidP="00200C21">
            <w:pPr>
              <w:jc w:val="center"/>
              <w:rPr>
                <w:b/>
              </w:rPr>
            </w:pPr>
            <w:r w:rsidRPr="001B6047">
              <w:rPr>
                <w:b/>
              </w:rPr>
              <w:t>Efficient Use of Teacher- Directed Time</w:t>
            </w:r>
          </w:p>
        </w:tc>
        <w:tc>
          <w:tcPr>
            <w:tcW w:w="3717" w:type="dxa"/>
          </w:tcPr>
          <w:p w:rsidR="00BC1198" w:rsidRPr="001B6047" w:rsidRDefault="00BC1198" w:rsidP="00BC1198">
            <w:pPr>
              <w:jc w:val="center"/>
            </w:pPr>
            <w:r w:rsidRPr="001B6047">
              <w:t xml:space="preserve">Students </w:t>
            </w:r>
            <w:r w:rsidR="009555D5" w:rsidRPr="001B6047">
              <w:t xml:space="preserve">consistently </w:t>
            </w:r>
            <w:r w:rsidRPr="001B6047">
              <w:t>engaged; not waiting for teacher or on other students</w:t>
            </w:r>
          </w:p>
        </w:tc>
        <w:tc>
          <w:tcPr>
            <w:tcW w:w="3717" w:type="dxa"/>
          </w:tcPr>
          <w:p w:rsidR="00BC1198" w:rsidRPr="001B6047" w:rsidRDefault="00331648" w:rsidP="00331648">
            <w:pPr>
              <w:contextualSpacing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Teacher questioning is engaging and does not  pursue probing questions when students clearly cannot answer</w:t>
            </w:r>
          </w:p>
        </w:tc>
        <w:tc>
          <w:tcPr>
            <w:tcW w:w="3717" w:type="dxa"/>
          </w:tcPr>
          <w:p w:rsidR="00BC1198" w:rsidRPr="001B6047" w:rsidRDefault="009555D5" w:rsidP="00331648">
            <w:pPr>
              <w:jc w:val="center"/>
            </w:pPr>
            <w:r w:rsidRPr="001B6047">
              <w:t>Majority of class time spent in instruct</w:t>
            </w:r>
            <w:r w:rsidR="00331648">
              <w:t>ion</w:t>
            </w:r>
            <w:r w:rsidRPr="001B6047">
              <w:t xml:space="preserve"> either whole class or small group</w:t>
            </w:r>
            <w:r w:rsidR="00816F26">
              <w:t xml:space="preserve"> or </w:t>
            </w:r>
            <w:r w:rsidR="00331648">
              <w:t xml:space="preserve">in </w:t>
            </w:r>
            <w:r w:rsidR="00816F26">
              <w:t>follow-up practice</w:t>
            </w:r>
          </w:p>
        </w:tc>
      </w:tr>
      <w:tr w:rsidR="001B6047" w:rsidRPr="001B6047" w:rsidTr="003818BA">
        <w:tc>
          <w:tcPr>
            <w:tcW w:w="3717" w:type="dxa"/>
          </w:tcPr>
          <w:p w:rsidR="00F322AE" w:rsidRPr="001B6047" w:rsidRDefault="00F322AE" w:rsidP="00F322AE">
            <w:pPr>
              <w:jc w:val="center"/>
            </w:pPr>
          </w:p>
          <w:p w:rsidR="00F322AE" w:rsidRPr="001B6047" w:rsidRDefault="00F322AE" w:rsidP="00F322AE">
            <w:pPr>
              <w:jc w:val="center"/>
            </w:pPr>
            <w:r w:rsidRPr="001B6047">
              <w:t>Comments/Evidence</w:t>
            </w:r>
          </w:p>
          <w:p w:rsidR="00BC1198" w:rsidRPr="001B6047" w:rsidRDefault="00BC1198" w:rsidP="00200C21">
            <w:pPr>
              <w:jc w:val="center"/>
            </w:pPr>
          </w:p>
        </w:tc>
        <w:tc>
          <w:tcPr>
            <w:tcW w:w="3717" w:type="dxa"/>
          </w:tcPr>
          <w:p w:rsidR="00BC1198" w:rsidRPr="001B6047" w:rsidRDefault="00BC1198" w:rsidP="009555D5">
            <w:pPr>
              <w:jc w:val="center"/>
            </w:pPr>
          </w:p>
        </w:tc>
        <w:tc>
          <w:tcPr>
            <w:tcW w:w="3717" w:type="dxa"/>
          </w:tcPr>
          <w:p w:rsidR="00BC1198" w:rsidRPr="001B6047" w:rsidRDefault="00BC1198" w:rsidP="00200C21"/>
        </w:tc>
        <w:tc>
          <w:tcPr>
            <w:tcW w:w="3717" w:type="dxa"/>
          </w:tcPr>
          <w:p w:rsidR="00BC1198" w:rsidRPr="001B6047" w:rsidRDefault="00BC1198" w:rsidP="00200C21"/>
        </w:tc>
      </w:tr>
      <w:tr w:rsidR="001B6047" w:rsidRPr="001B6047" w:rsidTr="003818BA">
        <w:tc>
          <w:tcPr>
            <w:tcW w:w="14868" w:type="dxa"/>
            <w:gridSpan w:val="4"/>
            <w:shd w:val="clear" w:color="auto" w:fill="8DB3E2" w:themeFill="text2" w:themeFillTint="66"/>
          </w:tcPr>
          <w:p w:rsidR="009555D5" w:rsidRPr="001B6047" w:rsidRDefault="009555D5" w:rsidP="00200C21"/>
        </w:tc>
      </w:tr>
      <w:tr w:rsidR="001B6047" w:rsidRPr="001B6047" w:rsidTr="003818BA">
        <w:tc>
          <w:tcPr>
            <w:tcW w:w="3717" w:type="dxa"/>
          </w:tcPr>
          <w:p w:rsidR="00F322AE" w:rsidRPr="001B6047" w:rsidRDefault="00F322AE" w:rsidP="00F322AE">
            <w:pPr>
              <w:jc w:val="center"/>
              <w:rPr>
                <w:b/>
              </w:rPr>
            </w:pPr>
          </w:p>
          <w:p w:rsidR="00F322AE" w:rsidRPr="001B6047" w:rsidRDefault="00F322AE" w:rsidP="00F322AE">
            <w:pPr>
              <w:jc w:val="center"/>
              <w:rPr>
                <w:b/>
              </w:rPr>
            </w:pPr>
            <w:r w:rsidRPr="001B6047">
              <w:rPr>
                <w:b/>
              </w:rPr>
              <w:t xml:space="preserve">Opportunities for </w:t>
            </w:r>
          </w:p>
          <w:p w:rsidR="009555D5" w:rsidRPr="001B6047" w:rsidRDefault="00004219" w:rsidP="00F322AE">
            <w:pPr>
              <w:jc w:val="center"/>
            </w:pPr>
            <w:r w:rsidRPr="001B6047">
              <w:rPr>
                <w:b/>
              </w:rPr>
              <w:t>S</w:t>
            </w:r>
            <w:r w:rsidR="00F322AE" w:rsidRPr="001B6047">
              <w:rPr>
                <w:b/>
              </w:rPr>
              <w:t>tudent Interaction</w:t>
            </w:r>
          </w:p>
        </w:tc>
        <w:tc>
          <w:tcPr>
            <w:tcW w:w="3717" w:type="dxa"/>
          </w:tcPr>
          <w:p w:rsidR="009555D5" w:rsidRPr="001B6047" w:rsidRDefault="009555D5" w:rsidP="007628F6">
            <w:pPr>
              <w:jc w:val="center"/>
            </w:pPr>
            <w:r w:rsidRPr="001B6047">
              <w:t xml:space="preserve">Teacher-led </w:t>
            </w:r>
            <w:r w:rsidR="007628F6">
              <w:t>d</w:t>
            </w:r>
            <w:r w:rsidRPr="001B6047">
              <w:t>iscussion; not just IRE (Initiate, Response, Evaluate)</w:t>
            </w:r>
          </w:p>
        </w:tc>
        <w:tc>
          <w:tcPr>
            <w:tcW w:w="3717" w:type="dxa"/>
          </w:tcPr>
          <w:p w:rsidR="009555D5" w:rsidRPr="001B6047" w:rsidRDefault="009555D5" w:rsidP="009555D5">
            <w:pPr>
              <w:jc w:val="center"/>
            </w:pPr>
            <w:r w:rsidRPr="001B6047">
              <w:t>Students engage in peer-to-peer interactions</w:t>
            </w:r>
          </w:p>
        </w:tc>
        <w:tc>
          <w:tcPr>
            <w:tcW w:w="3717" w:type="dxa"/>
          </w:tcPr>
          <w:p w:rsidR="009555D5" w:rsidRPr="001B6047" w:rsidRDefault="007628F6" w:rsidP="009555D5">
            <w:pPr>
              <w:jc w:val="center"/>
            </w:pPr>
            <w:r>
              <w:t>Cooperative Groups</w:t>
            </w:r>
          </w:p>
        </w:tc>
      </w:tr>
      <w:tr w:rsidR="001B6047" w:rsidRPr="001B6047" w:rsidTr="003818BA">
        <w:tc>
          <w:tcPr>
            <w:tcW w:w="3717" w:type="dxa"/>
          </w:tcPr>
          <w:p w:rsidR="00F322AE" w:rsidRPr="001B6047" w:rsidRDefault="00F322AE" w:rsidP="009555D5">
            <w:pPr>
              <w:jc w:val="center"/>
            </w:pPr>
          </w:p>
          <w:p w:rsidR="00BC1198" w:rsidRPr="001B6047" w:rsidRDefault="00F322AE" w:rsidP="009555D5">
            <w:pPr>
              <w:jc w:val="center"/>
            </w:pPr>
            <w:r w:rsidRPr="001B6047">
              <w:t>Comments/Evidence</w:t>
            </w:r>
          </w:p>
          <w:p w:rsidR="00F322AE" w:rsidRPr="001B6047" w:rsidRDefault="00F322AE" w:rsidP="009555D5">
            <w:pPr>
              <w:jc w:val="center"/>
            </w:pPr>
          </w:p>
        </w:tc>
        <w:tc>
          <w:tcPr>
            <w:tcW w:w="3717" w:type="dxa"/>
          </w:tcPr>
          <w:p w:rsidR="00BC1198" w:rsidRPr="001B6047" w:rsidRDefault="00BC1198" w:rsidP="00200C21"/>
        </w:tc>
        <w:tc>
          <w:tcPr>
            <w:tcW w:w="3717" w:type="dxa"/>
          </w:tcPr>
          <w:p w:rsidR="00BC1198" w:rsidRPr="001B6047" w:rsidRDefault="00BC1198" w:rsidP="00200C21"/>
        </w:tc>
        <w:tc>
          <w:tcPr>
            <w:tcW w:w="3717" w:type="dxa"/>
          </w:tcPr>
          <w:p w:rsidR="00BC1198" w:rsidRPr="001B6047" w:rsidRDefault="00BC1198" w:rsidP="00200C21"/>
        </w:tc>
      </w:tr>
      <w:tr w:rsidR="001B6047" w:rsidRPr="001B6047" w:rsidTr="003818BA">
        <w:tc>
          <w:tcPr>
            <w:tcW w:w="14868" w:type="dxa"/>
            <w:gridSpan w:val="4"/>
            <w:shd w:val="clear" w:color="auto" w:fill="8DB3E2" w:themeFill="text2" w:themeFillTint="66"/>
          </w:tcPr>
          <w:p w:rsidR="009555D5" w:rsidRPr="001B6047" w:rsidRDefault="009555D5" w:rsidP="00200C21"/>
        </w:tc>
      </w:tr>
      <w:tr w:rsidR="001B6047" w:rsidRPr="001B6047" w:rsidTr="003818BA">
        <w:tc>
          <w:tcPr>
            <w:tcW w:w="3717" w:type="dxa"/>
          </w:tcPr>
          <w:p w:rsidR="00F322AE" w:rsidRPr="001B6047" w:rsidRDefault="00F322AE" w:rsidP="00200C21">
            <w:pPr>
              <w:jc w:val="center"/>
              <w:rPr>
                <w:b/>
              </w:rPr>
            </w:pPr>
          </w:p>
          <w:p w:rsidR="009555D5" w:rsidRPr="001B6047" w:rsidRDefault="00F322AE" w:rsidP="00200C21">
            <w:pPr>
              <w:jc w:val="center"/>
              <w:rPr>
                <w:b/>
              </w:rPr>
            </w:pPr>
            <w:r w:rsidRPr="001B6047">
              <w:rPr>
                <w:b/>
              </w:rPr>
              <w:t>Immediate Corrective Feedback</w:t>
            </w:r>
          </w:p>
        </w:tc>
        <w:tc>
          <w:tcPr>
            <w:tcW w:w="3717" w:type="dxa"/>
          </w:tcPr>
          <w:p w:rsidR="009555D5" w:rsidRPr="001B6047" w:rsidRDefault="00F322AE" w:rsidP="00F322AE">
            <w:pPr>
              <w:jc w:val="center"/>
            </w:pPr>
            <w:r w:rsidRPr="001B6047">
              <w:t>Teacher tactfully tells students where the error is</w:t>
            </w:r>
          </w:p>
        </w:tc>
        <w:tc>
          <w:tcPr>
            <w:tcW w:w="3717" w:type="dxa"/>
          </w:tcPr>
          <w:p w:rsidR="009555D5" w:rsidRPr="001B6047" w:rsidRDefault="00F322AE" w:rsidP="00F322AE">
            <w:pPr>
              <w:jc w:val="center"/>
            </w:pPr>
            <w:r w:rsidRPr="001B6047">
              <w:t>Teacher provides students with correct model when errors are made</w:t>
            </w:r>
          </w:p>
        </w:tc>
        <w:tc>
          <w:tcPr>
            <w:tcW w:w="3717" w:type="dxa"/>
          </w:tcPr>
          <w:p w:rsidR="009555D5" w:rsidRPr="001B6047" w:rsidRDefault="00F322AE" w:rsidP="00F322AE">
            <w:pPr>
              <w:jc w:val="center"/>
            </w:pPr>
            <w:r w:rsidRPr="001B6047">
              <w:t>Students are allow</w:t>
            </w:r>
            <w:r w:rsidR="002E4870" w:rsidRPr="001B6047">
              <w:t>ed</w:t>
            </w:r>
            <w:r w:rsidR="007628F6">
              <w:t>/required</w:t>
            </w:r>
            <w:r w:rsidRPr="001B6047">
              <w:t xml:space="preserve"> to practice correct response when appropriate</w:t>
            </w:r>
          </w:p>
        </w:tc>
      </w:tr>
      <w:tr w:rsidR="001B6047" w:rsidRPr="001B6047" w:rsidTr="003818BA">
        <w:tc>
          <w:tcPr>
            <w:tcW w:w="3717" w:type="dxa"/>
          </w:tcPr>
          <w:p w:rsidR="00F322AE" w:rsidRPr="001B6047" w:rsidRDefault="00F322AE" w:rsidP="00F322AE">
            <w:pPr>
              <w:jc w:val="center"/>
            </w:pPr>
          </w:p>
          <w:p w:rsidR="00F322AE" w:rsidRPr="001B6047" w:rsidRDefault="00F322AE" w:rsidP="00F322AE">
            <w:pPr>
              <w:jc w:val="center"/>
            </w:pPr>
            <w:r w:rsidRPr="001B6047">
              <w:t>Comments/Evidence</w:t>
            </w:r>
          </w:p>
          <w:p w:rsidR="00BC1198" w:rsidRPr="001B6047" w:rsidRDefault="00BC1198" w:rsidP="00200C21">
            <w:pPr>
              <w:jc w:val="center"/>
            </w:pPr>
          </w:p>
        </w:tc>
        <w:tc>
          <w:tcPr>
            <w:tcW w:w="3717" w:type="dxa"/>
          </w:tcPr>
          <w:p w:rsidR="00BC1198" w:rsidRPr="001B6047" w:rsidRDefault="00BC1198" w:rsidP="00F322AE">
            <w:pPr>
              <w:jc w:val="center"/>
            </w:pPr>
          </w:p>
          <w:p w:rsidR="00F322AE" w:rsidRPr="001B6047" w:rsidRDefault="00F322AE" w:rsidP="00F322AE">
            <w:pPr>
              <w:jc w:val="center"/>
            </w:pPr>
          </w:p>
          <w:p w:rsidR="00F322AE" w:rsidRPr="001B6047" w:rsidRDefault="00F322AE" w:rsidP="00F322AE">
            <w:pPr>
              <w:jc w:val="center"/>
            </w:pPr>
          </w:p>
        </w:tc>
        <w:tc>
          <w:tcPr>
            <w:tcW w:w="3717" w:type="dxa"/>
          </w:tcPr>
          <w:p w:rsidR="00BC1198" w:rsidRPr="001B6047" w:rsidRDefault="00BC1198" w:rsidP="00F322AE">
            <w:pPr>
              <w:jc w:val="center"/>
            </w:pPr>
          </w:p>
        </w:tc>
        <w:tc>
          <w:tcPr>
            <w:tcW w:w="3717" w:type="dxa"/>
          </w:tcPr>
          <w:p w:rsidR="00BC1198" w:rsidRPr="001B6047" w:rsidRDefault="00BC1198" w:rsidP="00F322AE">
            <w:pPr>
              <w:jc w:val="center"/>
            </w:pPr>
          </w:p>
        </w:tc>
      </w:tr>
      <w:tr w:rsidR="001B6047" w:rsidRPr="001B6047" w:rsidTr="003818BA">
        <w:tc>
          <w:tcPr>
            <w:tcW w:w="14868" w:type="dxa"/>
            <w:gridSpan w:val="4"/>
            <w:shd w:val="clear" w:color="auto" w:fill="8DB3E2" w:themeFill="text2" w:themeFillTint="66"/>
          </w:tcPr>
          <w:p w:rsidR="009555D5" w:rsidRPr="001B6047" w:rsidRDefault="009555D5" w:rsidP="00F322AE">
            <w:pPr>
              <w:jc w:val="center"/>
            </w:pPr>
          </w:p>
        </w:tc>
      </w:tr>
      <w:tr w:rsidR="001B6047" w:rsidRPr="001B6047" w:rsidTr="003818BA">
        <w:tc>
          <w:tcPr>
            <w:tcW w:w="3717" w:type="dxa"/>
          </w:tcPr>
          <w:p w:rsidR="00F322AE" w:rsidRPr="001B6047" w:rsidRDefault="00F322AE" w:rsidP="00F322AE">
            <w:pPr>
              <w:jc w:val="center"/>
              <w:rPr>
                <w:b/>
              </w:rPr>
            </w:pPr>
          </w:p>
          <w:p w:rsidR="00BC1198" w:rsidRPr="001B6047" w:rsidRDefault="00F322AE" w:rsidP="00F322AE">
            <w:pPr>
              <w:jc w:val="center"/>
              <w:rPr>
                <w:b/>
              </w:rPr>
            </w:pPr>
            <w:r w:rsidRPr="001B6047">
              <w:rPr>
                <w:b/>
              </w:rPr>
              <w:t>Differentiated Instruction</w:t>
            </w:r>
          </w:p>
          <w:p w:rsidR="00F322AE" w:rsidRPr="001B6047" w:rsidRDefault="00F322AE" w:rsidP="00F322AE">
            <w:pPr>
              <w:jc w:val="center"/>
            </w:pPr>
          </w:p>
        </w:tc>
        <w:tc>
          <w:tcPr>
            <w:tcW w:w="3717" w:type="dxa"/>
          </w:tcPr>
          <w:p w:rsidR="00BC1198" w:rsidRPr="001B6047" w:rsidRDefault="00F322AE" w:rsidP="00F322AE">
            <w:pPr>
              <w:jc w:val="center"/>
            </w:pPr>
            <w:r w:rsidRPr="001B6047">
              <w:t>Differentiated content or product based on student need</w:t>
            </w:r>
          </w:p>
        </w:tc>
        <w:tc>
          <w:tcPr>
            <w:tcW w:w="3717" w:type="dxa"/>
          </w:tcPr>
          <w:p w:rsidR="00BC1198" w:rsidRPr="001B6047" w:rsidRDefault="00F322AE" w:rsidP="00F322AE">
            <w:pPr>
              <w:jc w:val="center"/>
            </w:pPr>
            <w:r w:rsidRPr="001B6047">
              <w:t>Additional instruction based on student need</w:t>
            </w:r>
          </w:p>
        </w:tc>
        <w:tc>
          <w:tcPr>
            <w:tcW w:w="3717" w:type="dxa"/>
          </w:tcPr>
          <w:p w:rsidR="00BC1198" w:rsidRPr="001B6047" w:rsidRDefault="00F322AE" w:rsidP="00F322AE">
            <w:pPr>
              <w:jc w:val="center"/>
            </w:pPr>
            <w:r w:rsidRPr="001B6047">
              <w:t>Flexible grouping based on student need</w:t>
            </w:r>
          </w:p>
        </w:tc>
      </w:tr>
      <w:tr w:rsidR="00BC1198" w:rsidRPr="001B6047" w:rsidTr="003818BA">
        <w:tc>
          <w:tcPr>
            <w:tcW w:w="3717" w:type="dxa"/>
          </w:tcPr>
          <w:p w:rsidR="00BC1198" w:rsidRPr="001B6047" w:rsidRDefault="00BC1198" w:rsidP="009555D5">
            <w:pPr>
              <w:jc w:val="center"/>
            </w:pPr>
          </w:p>
          <w:p w:rsidR="00F322AE" w:rsidRPr="001B6047" w:rsidRDefault="00F322AE" w:rsidP="00F322AE">
            <w:pPr>
              <w:jc w:val="center"/>
            </w:pPr>
            <w:r w:rsidRPr="001B6047">
              <w:t>Comments/Evidence</w:t>
            </w:r>
          </w:p>
          <w:p w:rsidR="00F322AE" w:rsidRPr="001B6047" w:rsidRDefault="00F322AE" w:rsidP="009555D5">
            <w:pPr>
              <w:jc w:val="center"/>
            </w:pPr>
          </w:p>
        </w:tc>
        <w:tc>
          <w:tcPr>
            <w:tcW w:w="3717" w:type="dxa"/>
          </w:tcPr>
          <w:p w:rsidR="00BC1198" w:rsidRPr="001B6047" w:rsidRDefault="00BC1198" w:rsidP="00F322AE">
            <w:pPr>
              <w:jc w:val="center"/>
            </w:pPr>
          </w:p>
        </w:tc>
        <w:tc>
          <w:tcPr>
            <w:tcW w:w="3717" w:type="dxa"/>
          </w:tcPr>
          <w:p w:rsidR="00BC1198" w:rsidRPr="001B6047" w:rsidRDefault="00BC1198" w:rsidP="00F322AE">
            <w:pPr>
              <w:jc w:val="center"/>
            </w:pPr>
          </w:p>
        </w:tc>
        <w:tc>
          <w:tcPr>
            <w:tcW w:w="3717" w:type="dxa"/>
          </w:tcPr>
          <w:p w:rsidR="00BC1198" w:rsidRPr="001B6047" w:rsidRDefault="00BC1198" w:rsidP="00F322AE">
            <w:pPr>
              <w:jc w:val="center"/>
            </w:pPr>
          </w:p>
        </w:tc>
      </w:tr>
      <w:tr w:rsidR="001C7E32" w:rsidRPr="001B6047" w:rsidTr="00A26EA8">
        <w:tc>
          <w:tcPr>
            <w:tcW w:w="14868" w:type="dxa"/>
            <w:gridSpan w:val="4"/>
            <w:shd w:val="clear" w:color="auto" w:fill="8DB3E2" w:themeFill="text2" w:themeFillTint="66"/>
          </w:tcPr>
          <w:p w:rsidR="001C7E32" w:rsidRPr="001B6047" w:rsidRDefault="001C7E32" w:rsidP="00A26EA8">
            <w:pPr>
              <w:jc w:val="center"/>
            </w:pPr>
          </w:p>
        </w:tc>
      </w:tr>
      <w:tr w:rsidR="001C7E32" w:rsidRPr="001B6047" w:rsidTr="00A26EA8">
        <w:tc>
          <w:tcPr>
            <w:tcW w:w="3717" w:type="dxa"/>
          </w:tcPr>
          <w:p w:rsidR="001C7E32" w:rsidRPr="001B6047" w:rsidRDefault="001C7E32" w:rsidP="00A26EA8">
            <w:pPr>
              <w:jc w:val="center"/>
              <w:rPr>
                <w:b/>
              </w:rPr>
            </w:pPr>
          </w:p>
          <w:p w:rsidR="001C7E32" w:rsidRPr="001B6047" w:rsidRDefault="00816F26" w:rsidP="00A26EA8">
            <w:pPr>
              <w:jc w:val="center"/>
              <w:rPr>
                <w:b/>
              </w:rPr>
            </w:pPr>
            <w:r>
              <w:rPr>
                <w:b/>
              </w:rPr>
              <w:t>Student Engagement</w:t>
            </w:r>
          </w:p>
          <w:p w:rsidR="001C7E32" w:rsidRPr="001B6047" w:rsidRDefault="001C7E32" w:rsidP="00A26EA8">
            <w:pPr>
              <w:jc w:val="center"/>
            </w:pPr>
          </w:p>
        </w:tc>
        <w:tc>
          <w:tcPr>
            <w:tcW w:w="3717" w:type="dxa"/>
          </w:tcPr>
          <w:p w:rsidR="001C7E32" w:rsidRPr="001B6047" w:rsidRDefault="00816F26" w:rsidP="00A26EA8">
            <w:pPr>
              <w:jc w:val="center"/>
            </w:pPr>
            <w:r>
              <w:t>Students clearly engaged in discussion or activity as indicated by eye contact, discussion, body language</w:t>
            </w:r>
          </w:p>
        </w:tc>
        <w:tc>
          <w:tcPr>
            <w:tcW w:w="3717" w:type="dxa"/>
          </w:tcPr>
          <w:p w:rsidR="001C7E32" w:rsidRPr="001B6047" w:rsidRDefault="00816F26" w:rsidP="00A26EA8">
            <w:pPr>
              <w:jc w:val="center"/>
            </w:pPr>
            <w:r>
              <w:t>Majority of students engaged as opposed to only one or two students responding</w:t>
            </w:r>
          </w:p>
        </w:tc>
        <w:tc>
          <w:tcPr>
            <w:tcW w:w="3717" w:type="dxa"/>
          </w:tcPr>
          <w:p w:rsidR="001C7E32" w:rsidRPr="001B6047" w:rsidRDefault="00816F26" w:rsidP="00A26EA8">
            <w:pPr>
              <w:jc w:val="center"/>
            </w:pPr>
            <w:r>
              <w:t xml:space="preserve">Pace of instruction appropriate </w:t>
            </w:r>
          </w:p>
        </w:tc>
      </w:tr>
      <w:tr w:rsidR="001C7E32" w:rsidRPr="001B6047" w:rsidTr="00A26EA8">
        <w:tc>
          <w:tcPr>
            <w:tcW w:w="3717" w:type="dxa"/>
          </w:tcPr>
          <w:p w:rsidR="001C7E32" w:rsidRPr="001B6047" w:rsidRDefault="001C7E32" w:rsidP="00A26EA8">
            <w:pPr>
              <w:jc w:val="center"/>
            </w:pPr>
          </w:p>
          <w:p w:rsidR="001C7E32" w:rsidRPr="001B6047" w:rsidRDefault="001C7E32" w:rsidP="00A26EA8">
            <w:pPr>
              <w:jc w:val="center"/>
            </w:pPr>
            <w:r w:rsidRPr="001B6047">
              <w:t>Comments/Evidence</w:t>
            </w:r>
          </w:p>
          <w:p w:rsidR="001C7E32" w:rsidRPr="001B6047" w:rsidRDefault="001C7E32" w:rsidP="00A26EA8">
            <w:pPr>
              <w:jc w:val="center"/>
            </w:pPr>
          </w:p>
        </w:tc>
        <w:tc>
          <w:tcPr>
            <w:tcW w:w="3717" w:type="dxa"/>
          </w:tcPr>
          <w:p w:rsidR="001C7E32" w:rsidRPr="001B6047" w:rsidRDefault="001C7E32" w:rsidP="00A26EA8">
            <w:pPr>
              <w:jc w:val="center"/>
            </w:pPr>
          </w:p>
        </w:tc>
        <w:tc>
          <w:tcPr>
            <w:tcW w:w="3717" w:type="dxa"/>
          </w:tcPr>
          <w:p w:rsidR="001C7E32" w:rsidRPr="001B6047" w:rsidRDefault="001C7E32" w:rsidP="00A26EA8">
            <w:pPr>
              <w:jc w:val="center"/>
            </w:pPr>
          </w:p>
        </w:tc>
        <w:tc>
          <w:tcPr>
            <w:tcW w:w="3717" w:type="dxa"/>
          </w:tcPr>
          <w:p w:rsidR="001C7E32" w:rsidRPr="001B6047" w:rsidRDefault="001C7E32" w:rsidP="00A26EA8">
            <w:pPr>
              <w:jc w:val="center"/>
            </w:pPr>
          </w:p>
        </w:tc>
      </w:tr>
    </w:tbl>
    <w:p w:rsidR="005E4DF1" w:rsidRPr="001B6047" w:rsidRDefault="005E4DF1"/>
    <w:sectPr w:rsidR="005E4DF1" w:rsidRPr="001B6047" w:rsidSect="00F512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28" w:rsidRDefault="00B32828" w:rsidP="00E064BB">
      <w:pPr>
        <w:spacing w:after="0" w:line="240" w:lineRule="auto"/>
      </w:pPr>
      <w:r>
        <w:separator/>
      </w:r>
    </w:p>
  </w:endnote>
  <w:endnote w:type="continuationSeparator" w:id="0">
    <w:p w:rsidR="00B32828" w:rsidRDefault="00B32828" w:rsidP="00E0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28" w:rsidRDefault="00B32828" w:rsidP="00E064BB">
      <w:pPr>
        <w:spacing w:after="0" w:line="240" w:lineRule="auto"/>
      </w:pPr>
      <w:r>
        <w:separator/>
      </w:r>
    </w:p>
  </w:footnote>
  <w:footnote w:type="continuationSeparator" w:id="0">
    <w:p w:rsidR="00B32828" w:rsidRDefault="00B32828" w:rsidP="00E06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995"/>
    <w:multiLevelType w:val="hybridMultilevel"/>
    <w:tmpl w:val="F828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4C"/>
    <w:rsid w:val="00004219"/>
    <w:rsid w:val="00021784"/>
    <w:rsid w:val="00024906"/>
    <w:rsid w:val="0003731B"/>
    <w:rsid w:val="00116DC2"/>
    <w:rsid w:val="00135947"/>
    <w:rsid w:val="001835AD"/>
    <w:rsid w:val="001946EB"/>
    <w:rsid w:val="001B6047"/>
    <w:rsid w:val="001C7E32"/>
    <w:rsid w:val="0021194B"/>
    <w:rsid w:val="00222802"/>
    <w:rsid w:val="00250B9E"/>
    <w:rsid w:val="00261C7D"/>
    <w:rsid w:val="002E0299"/>
    <w:rsid w:val="002E4870"/>
    <w:rsid w:val="00331648"/>
    <w:rsid w:val="003467F0"/>
    <w:rsid w:val="00366717"/>
    <w:rsid w:val="003818BA"/>
    <w:rsid w:val="0049674A"/>
    <w:rsid w:val="00516BB6"/>
    <w:rsid w:val="005A1C23"/>
    <w:rsid w:val="005E4DF1"/>
    <w:rsid w:val="00647CBE"/>
    <w:rsid w:val="006C3F88"/>
    <w:rsid w:val="006E25DF"/>
    <w:rsid w:val="00723702"/>
    <w:rsid w:val="007628F6"/>
    <w:rsid w:val="00816F26"/>
    <w:rsid w:val="008B2AB7"/>
    <w:rsid w:val="008B60B9"/>
    <w:rsid w:val="008C144C"/>
    <w:rsid w:val="008E78A5"/>
    <w:rsid w:val="00923728"/>
    <w:rsid w:val="009555D5"/>
    <w:rsid w:val="009D3D83"/>
    <w:rsid w:val="009F55B1"/>
    <w:rsid w:val="00A07068"/>
    <w:rsid w:val="00A07758"/>
    <w:rsid w:val="00A30F19"/>
    <w:rsid w:val="00AD262B"/>
    <w:rsid w:val="00AF43D1"/>
    <w:rsid w:val="00B32828"/>
    <w:rsid w:val="00BC1198"/>
    <w:rsid w:val="00C847F2"/>
    <w:rsid w:val="00C910C9"/>
    <w:rsid w:val="00CE42B1"/>
    <w:rsid w:val="00CF3494"/>
    <w:rsid w:val="00D54775"/>
    <w:rsid w:val="00D61D24"/>
    <w:rsid w:val="00D81BBA"/>
    <w:rsid w:val="00E064BB"/>
    <w:rsid w:val="00E73721"/>
    <w:rsid w:val="00F01DA8"/>
    <w:rsid w:val="00F322AE"/>
    <w:rsid w:val="00F5124D"/>
    <w:rsid w:val="00F76D68"/>
    <w:rsid w:val="00FC2755"/>
    <w:rsid w:val="00FC375D"/>
    <w:rsid w:val="00FC4021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BB"/>
  </w:style>
  <w:style w:type="paragraph" w:styleId="Footer">
    <w:name w:val="footer"/>
    <w:basedOn w:val="Normal"/>
    <w:link w:val="FooterChar"/>
    <w:uiPriority w:val="99"/>
    <w:unhideWhenUsed/>
    <w:rsid w:val="00E0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BB"/>
  </w:style>
  <w:style w:type="paragraph" w:styleId="BalloonText">
    <w:name w:val="Balloon Text"/>
    <w:basedOn w:val="Normal"/>
    <w:link w:val="BalloonTextChar"/>
    <w:uiPriority w:val="99"/>
    <w:semiHidden/>
    <w:unhideWhenUsed/>
    <w:rsid w:val="00E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BB"/>
  </w:style>
  <w:style w:type="paragraph" w:styleId="Footer">
    <w:name w:val="footer"/>
    <w:basedOn w:val="Normal"/>
    <w:link w:val="FooterChar"/>
    <w:uiPriority w:val="99"/>
    <w:unhideWhenUsed/>
    <w:rsid w:val="00E0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BB"/>
  </w:style>
  <w:style w:type="paragraph" w:styleId="BalloonText">
    <w:name w:val="Balloon Text"/>
    <w:basedOn w:val="Normal"/>
    <w:link w:val="BalloonTextChar"/>
    <w:uiPriority w:val="99"/>
    <w:semiHidden/>
    <w:unhideWhenUsed/>
    <w:rsid w:val="00E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0E1C03107142D380259744C46A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BA65-0451-4060-A745-DF3F531BE97D}"/>
      </w:docPartPr>
      <w:docPartBody>
        <w:p w:rsidR="00843CC3" w:rsidRDefault="008A544D" w:rsidP="008A544D">
          <w:pPr>
            <w:pStyle w:val="8F0E1C03107142D380259744C46A8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59"/>
    <w:rsid w:val="000C5273"/>
    <w:rsid w:val="0028202C"/>
    <w:rsid w:val="002C3768"/>
    <w:rsid w:val="002E1961"/>
    <w:rsid w:val="002E2658"/>
    <w:rsid w:val="0050065C"/>
    <w:rsid w:val="00513959"/>
    <w:rsid w:val="005E3DD0"/>
    <w:rsid w:val="00675A5D"/>
    <w:rsid w:val="007C0FF0"/>
    <w:rsid w:val="007C6D01"/>
    <w:rsid w:val="00843CC3"/>
    <w:rsid w:val="008606FC"/>
    <w:rsid w:val="008A544D"/>
    <w:rsid w:val="00922C21"/>
    <w:rsid w:val="00A35FEA"/>
    <w:rsid w:val="00C95884"/>
    <w:rsid w:val="00DF55E4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FC3C66B85E4A93A7849BADFABC0938">
    <w:name w:val="0AFC3C66B85E4A93A7849BADFABC0938"/>
    <w:rsid w:val="00513959"/>
  </w:style>
  <w:style w:type="paragraph" w:customStyle="1" w:styleId="8A86F71F507F4182AEB3FCB2BBAF1818">
    <w:name w:val="8A86F71F507F4182AEB3FCB2BBAF1818"/>
    <w:rsid w:val="00513959"/>
  </w:style>
  <w:style w:type="paragraph" w:customStyle="1" w:styleId="B4BC35C3AF0A42F980D13B56F1655CC8">
    <w:name w:val="B4BC35C3AF0A42F980D13B56F1655CC8"/>
    <w:rsid w:val="00922C21"/>
  </w:style>
  <w:style w:type="paragraph" w:customStyle="1" w:styleId="EF70D1028BDF4885BA13E897025B2481">
    <w:name w:val="EF70D1028BDF4885BA13E897025B2481"/>
    <w:rsid w:val="008A544D"/>
  </w:style>
  <w:style w:type="paragraph" w:customStyle="1" w:styleId="8F0E1C03107142D380259744C46A8580">
    <w:name w:val="8F0E1C03107142D380259744C46A8580"/>
    <w:rsid w:val="008A5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FC3C66B85E4A93A7849BADFABC0938">
    <w:name w:val="0AFC3C66B85E4A93A7849BADFABC0938"/>
    <w:rsid w:val="00513959"/>
  </w:style>
  <w:style w:type="paragraph" w:customStyle="1" w:styleId="8A86F71F507F4182AEB3FCB2BBAF1818">
    <w:name w:val="8A86F71F507F4182AEB3FCB2BBAF1818"/>
    <w:rsid w:val="00513959"/>
  </w:style>
  <w:style w:type="paragraph" w:customStyle="1" w:styleId="B4BC35C3AF0A42F980D13B56F1655CC8">
    <w:name w:val="B4BC35C3AF0A42F980D13B56F1655CC8"/>
    <w:rsid w:val="00922C21"/>
  </w:style>
  <w:style w:type="paragraph" w:customStyle="1" w:styleId="EF70D1028BDF4885BA13E897025B2481">
    <w:name w:val="EF70D1028BDF4885BA13E897025B2481"/>
    <w:rsid w:val="008A544D"/>
  </w:style>
  <w:style w:type="paragraph" w:customStyle="1" w:styleId="8F0E1C03107142D380259744C46A8580">
    <w:name w:val="8F0E1C03107142D380259744C46A8580"/>
    <w:rsid w:val="008A5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30AD4799-DED7-4D00-8778-CB13B25FF934}"/>
</file>

<file path=customXml/itemProps2.xml><?xml version="1.0" encoding="utf-8"?>
<ds:datastoreItem xmlns:ds="http://schemas.openxmlformats.org/officeDocument/2006/customXml" ds:itemID="{0CF064CB-5795-42D4-A603-A71E683969BC}"/>
</file>

<file path=customXml/itemProps3.xml><?xml version="1.0" encoding="utf-8"?>
<ds:datastoreItem xmlns:ds="http://schemas.openxmlformats.org/officeDocument/2006/customXml" ds:itemID="{5C182B4F-87E1-4A6F-8C12-031C2E8928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School:________________________________ Teacher_____________________ Observer___________________ Grade/Subject________________                                                                                                                                 </vt:lpstr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School:________________________________ Teacher_____________________ Observer___________________ Grade/Subject________________                                                                                                                                 </dc:title>
  <dc:subject/>
  <dc:creator>Amanda Beaty</dc:creator>
  <cp:lastModifiedBy>Beverly Cox</cp:lastModifiedBy>
  <cp:revision>2</cp:revision>
  <dcterms:created xsi:type="dcterms:W3CDTF">2012-10-10T13:12:00Z</dcterms:created>
  <dcterms:modified xsi:type="dcterms:W3CDTF">2012-10-10T13:12:00Z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