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8254" w14:textId="121D1ABB" w:rsidR="00433827" w:rsidRPr="0081499C" w:rsidRDefault="0081499C" w:rsidP="00814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[LOCAL BOARD]</w:t>
      </w:r>
      <w:r w:rsidRPr="0081499C">
        <w:rPr>
          <w:rFonts w:ascii="Times New Roman" w:hAnsi="Times New Roman" w:cs="Times New Roman"/>
          <w:b/>
          <w:bCs/>
          <w:sz w:val="24"/>
          <w:szCs w:val="24"/>
        </w:rPr>
        <w:t xml:space="preserve"> BOARD OF EDUCATION</w:t>
      </w:r>
    </w:p>
    <w:p w14:paraId="019722CC" w14:textId="0D39D869" w:rsidR="0081499C" w:rsidRDefault="0081499C" w:rsidP="00814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99C">
        <w:rPr>
          <w:rFonts w:ascii="Times New Roman" w:hAnsi="Times New Roman" w:cs="Times New Roman"/>
          <w:b/>
          <w:bCs/>
          <w:sz w:val="24"/>
          <w:szCs w:val="24"/>
        </w:rPr>
        <w:t>RESOLUTION</w:t>
      </w:r>
    </w:p>
    <w:p w14:paraId="7F2FE658" w14:textId="6BA4C102" w:rsidR="0081499C" w:rsidRDefault="0081499C" w:rsidP="008149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D4ECE" w14:textId="0DAEACF0" w:rsidR="0081499C" w:rsidRDefault="0081499C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A628BE" w:rsidRPr="00A628BE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Board of Education is the governing body of the </w:t>
      </w:r>
      <w:r w:rsidRPr="0081499C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County School District</w:t>
      </w:r>
      <w:r w:rsidR="00A628BE">
        <w:rPr>
          <w:rFonts w:ascii="Times New Roman" w:hAnsi="Times New Roman" w:cs="Times New Roman"/>
          <w:sz w:val="24"/>
          <w:szCs w:val="24"/>
        </w:rPr>
        <w:t>;</w:t>
      </w:r>
    </w:p>
    <w:p w14:paraId="2AA12EED" w14:textId="77777777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452B0" w14:textId="2B7A83E7" w:rsidR="0081499C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B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Board of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contract with the State Board of Education on or about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[date]</w:t>
      </w:r>
      <w:r>
        <w:rPr>
          <w:rFonts w:ascii="Times New Roman" w:hAnsi="Times New Roman" w:cs="Times New Roman"/>
          <w:sz w:val="24"/>
          <w:szCs w:val="24"/>
        </w:rPr>
        <w:t xml:space="preserve"> for the operation of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County School District as a Charter System;</w:t>
      </w:r>
    </w:p>
    <w:p w14:paraId="74A4474D" w14:textId="5D503AE0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F7E69" w14:textId="102C3BFB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D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Board of Education recognizes the positive impact charter system status has had on increasing community engagement, student achievement, and flexibility throughout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County School District;</w:t>
      </w:r>
    </w:p>
    <w:p w14:paraId="78FF306C" w14:textId="70F1929F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2D378" w14:textId="030FCBB6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DD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Board of Education seeks to amend its Charter System contract by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[brief description of amendment]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85B4D" w14:textId="1006C6E8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97830" w14:textId="3D993085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DD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County Board of Education authorizes the amendment of its contract with the State Board of Education and hereby submits Amendment #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and this Resolution to the State Board of Education for final approval.</w:t>
      </w:r>
    </w:p>
    <w:p w14:paraId="64636F84" w14:textId="55BA0AF8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BB23" w14:textId="5399AE88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this the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98241" w14:textId="5F2DC7DB" w:rsidR="00A628BE" w:rsidRDefault="00A628BE" w:rsidP="00A628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914F7" w14:textId="3334443F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8BE">
        <w:rPr>
          <w:rFonts w:ascii="Times New Roman" w:hAnsi="Times New Roman" w:cs="Times New Roman"/>
          <w:sz w:val="24"/>
          <w:szCs w:val="24"/>
          <w:highlight w:val="lightGray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County Board of Education</w:t>
      </w:r>
    </w:p>
    <w:p w14:paraId="772B04A4" w14:textId="485E0D06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68C59" w14:textId="0C27D631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F50BDBC" w14:textId="1920B37A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Chairperson</w:t>
      </w:r>
    </w:p>
    <w:p w14:paraId="16920100" w14:textId="7A3D20E2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FFD5B" w14:textId="77777777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ED75E8D" w14:textId="34F0500C" w:rsidR="00A628BE" w:rsidRDefault="00A628BE" w:rsidP="00A628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</w:t>
      </w:r>
    </w:p>
    <w:p w14:paraId="374ECFD8" w14:textId="77777777" w:rsidR="00A628BE" w:rsidRPr="0087562A" w:rsidRDefault="00A628BE" w:rsidP="0081499C">
      <w:pPr>
        <w:rPr>
          <w:rFonts w:ascii="Times New Roman" w:hAnsi="Times New Roman" w:cs="Times New Roman"/>
          <w:sz w:val="24"/>
          <w:szCs w:val="24"/>
        </w:rPr>
      </w:pPr>
    </w:p>
    <w:sectPr w:rsidR="00A628BE" w:rsidRPr="0087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2A"/>
    <w:rsid w:val="00433827"/>
    <w:rsid w:val="0081499C"/>
    <w:rsid w:val="0087562A"/>
    <w:rsid w:val="008D22DD"/>
    <w:rsid w:val="00A628BE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F38F"/>
  <w15:chartTrackingRefBased/>
  <w15:docId w15:val="{94A8CAA6-489F-4CC2-A96C-FB5B2D1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33B19-DD46-44D4-918F-C89CE480CA77}"/>
</file>

<file path=customXml/itemProps2.xml><?xml version="1.0" encoding="utf-8"?>
<ds:datastoreItem xmlns:ds="http://schemas.openxmlformats.org/officeDocument/2006/customXml" ds:itemID="{D897313C-A071-4B7F-9044-03A51CFDA885}"/>
</file>

<file path=customXml/itemProps3.xml><?xml version="1.0" encoding="utf-8"?>
<ds:datastoreItem xmlns:ds="http://schemas.openxmlformats.org/officeDocument/2006/customXml" ds:itemID="{1AD33134-EAC4-4E31-B7EF-59AE24F47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Yoshana Hill</dc:creator>
  <cp:keywords/>
  <dc:description/>
  <cp:lastModifiedBy>Yoshana Hill</cp:lastModifiedBy>
  <cp:revision>2</cp:revision>
  <dcterms:created xsi:type="dcterms:W3CDTF">2020-06-11T21:22:00Z</dcterms:created>
  <dcterms:modified xsi:type="dcterms:W3CDTF">2020-06-11T21:55:00Z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