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AD9B" w14:textId="77777777" w:rsidR="00FB7261" w:rsidRDefault="00FB7261" w:rsidP="00F524BC">
      <w:pPr>
        <w:pStyle w:val="ListParagraph"/>
        <w:ind w:left="0"/>
        <w:jc w:val="center"/>
        <w:rPr>
          <w:rFonts w:cstheme="minorHAnsi"/>
          <w:b/>
          <w:bCs/>
        </w:rPr>
      </w:pPr>
    </w:p>
    <w:p w14:paraId="4E781ACE" w14:textId="0998086D" w:rsidR="00F524BC" w:rsidRDefault="00F524BC" w:rsidP="00C777A0">
      <w:pPr>
        <w:pStyle w:val="ListParagraph"/>
        <w:ind w:left="0"/>
        <w:jc w:val="right"/>
        <w:rPr>
          <w:rFonts w:cstheme="minorHAnsi"/>
          <w:b/>
          <w:bCs/>
        </w:rPr>
      </w:pPr>
      <w:r w:rsidRPr="00B96D23">
        <w:rPr>
          <w:rFonts w:cstheme="minorHAnsi"/>
          <w:b/>
          <w:bCs/>
        </w:rPr>
        <w:t>Annual Reporting of Ed-Flex Implementation</w:t>
      </w:r>
    </w:p>
    <w:p w14:paraId="70A932EA" w14:textId="77777777" w:rsidR="00F524BC" w:rsidRDefault="00F524BC" w:rsidP="00F524BC">
      <w:pPr>
        <w:pStyle w:val="ListParagraph"/>
        <w:ind w:left="0"/>
        <w:jc w:val="center"/>
        <w:rPr>
          <w:rFonts w:cstheme="minorHAnsi"/>
          <w:b/>
          <w:bCs/>
        </w:rPr>
      </w:pPr>
    </w:p>
    <w:p w14:paraId="2613324C" w14:textId="77777777" w:rsidR="00F524BC" w:rsidRDefault="00F524BC" w:rsidP="00F524BC">
      <w:pPr>
        <w:pStyle w:val="ListParagraph"/>
        <w:ind w:left="0"/>
        <w:jc w:val="center"/>
        <w:rPr>
          <w:rFonts w:cstheme="minorHAnsi"/>
          <w:b/>
          <w:bCs/>
        </w:rPr>
      </w:pPr>
    </w:p>
    <w:p w14:paraId="497D47AE" w14:textId="77777777" w:rsidR="00F524BC" w:rsidRDefault="00F524BC" w:rsidP="00F524BC">
      <w:pPr>
        <w:pStyle w:val="ListParagraph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LEA Name:  ________________________________________________________________</w:t>
      </w:r>
    </w:p>
    <w:p w14:paraId="6633AF48" w14:textId="77777777" w:rsidR="00F524BC" w:rsidRDefault="00F524BC" w:rsidP="00F524BC">
      <w:pPr>
        <w:pStyle w:val="ListParagraph"/>
        <w:ind w:left="0"/>
        <w:rPr>
          <w:rFonts w:cstheme="minorHAnsi"/>
          <w:b/>
          <w:bCs/>
        </w:rPr>
      </w:pPr>
    </w:p>
    <w:p w14:paraId="67D84B86" w14:textId="01AE3DC9" w:rsidR="00F524BC" w:rsidRDefault="00F524BC" w:rsidP="00F524BC">
      <w:pPr>
        <w:pStyle w:val="ListParagraph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Reporting for School Year: _____________________________________________________</w:t>
      </w:r>
    </w:p>
    <w:p w14:paraId="1485010B" w14:textId="77777777" w:rsidR="00FB7261" w:rsidRDefault="00FB7261" w:rsidP="00F524BC">
      <w:pPr>
        <w:pStyle w:val="ListParagraph"/>
        <w:ind w:left="0"/>
        <w:rPr>
          <w:rFonts w:cstheme="minorHAnsi"/>
          <w:b/>
          <w:bCs/>
        </w:rPr>
      </w:pPr>
    </w:p>
    <w:p w14:paraId="6FD642DF" w14:textId="77777777" w:rsidR="00F524BC" w:rsidRDefault="00F524BC" w:rsidP="00F524BC">
      <w:pPr>
        <w:pStyle w:val="ListParagraph"/>
        <w:ind w:left="0"/>
        <w:rPr>
          <w:rFonts w:cstheme="minorHAnsi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3"/>
        <w:gridCol w:w="4382"/>
        <w:gridCol w:w="269"/>
        <w:gridCol w:w="3779"/>
        <w:gridCol w:w="4513"/>
        <w:gridCol w:w="1968"/>
        <w:gridCol w:w="1886"/>
      </w:tblGrid>
      <w:tr w:rsidR="003F0E72" w14:paraId="2C32D726" w14:textId="77777777" w:rsidTr="003F0E72">
        <w:tc>
          <w:tcPr>
            <w:tcW w:w="1682" w:type="pct"/>
            <w:gridSpan w:val="2"/>
            <w:shd w:val="clear" w:color="auto" w:fill="E2EFD9" w:themeFill="accent6" w:themeFillTint="33"/>
          </w:tcPr>
          <w:p w14:paraId="626CA1CB" w14:textId="3CD8CA11" w:rsidR="003F0E72" w:rsidRPr="00FB7261" w:rsidRDefault="003F0E72" w:rsidP="00FB7261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Approved Application</w:t>
            </w:r>
          </w:p>
        </w:tc>
        <w:tc>
          <w:tcPr>
            <w:tcW w:w="72" w:type="pct"/>
            <w:shd w:val="clear" w:color="auto" w:fill="000000" w:themeFill="text1"/>
          </w:tcPr>
          <w:p w14:paraId="7C87C474" w14:textId="77777777" w:rsidR="003F0E72" w:rsidRDefault="003F0E72" w:rsidP="00F524BC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3246" w:type="pct"/>
            <w:gridSpan w:val="4"/>
            <w:shd w:val="clear" w:color="auto" w:fill="DEEAF6" w:themeFill="accent5" w:themeFillTint="33"/>
          </w:tcPr>
          <w:p w14:paraId="10F1ED8C" w14:textId="70DF117E" w:rsidR="003F0E72" w:rsidRDefault="003F0E72" w:rsidP="00FB7261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Evaluation</w:t>
            </w:r>
          </w:p>
        </w:tc>
      </w:tr>
      <w:tr w:rsidR="003F0E72" w14:paraId="029C91AD" w14:textId="77777777" w:rsidTr="003F0E72">
        <w:tc>
          <w:tcPr>
            <w:tcW w:w="511" w:type="pct"/>
          </w:tcPr>
          <w:p w14:paraId="09D05422" w14:textId="77777777" w:rsidR="003F0E72" w:rsidRPr="003F0E72" w:rsidRDefault="003F0E72" w:rsidP="00F524BC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3F0E72">
              <w:rPr>
                <w:rFonts w:cstheme="minorHAnsi"/>
                <w:b/>
                <w:bCs/>
                <w:sz w:val="20"/>
                <w:szCs w:val="20"/>
              </w:rPr>
              <w:t>Statute with Approved Waiver</w:t>
            </w:r>
          </w:p>
        </w:tc>
        <w:tc>
          <w:tcPr>
            <w:tcW w:w="1171" w:type="pct"/>
          </w:tcPr>
          <w:p w14:paraId="18385E37" w14:textId="61F070C9" w:rsidR="003F0E72" w:rsidRPr="003F0E72" w:rsidRDefault="003F0E72" w:rsidP="00F524BC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3F0E72">
              <w:rPr>
                <w:rFonts w:cstheme="minorHAnsi"/>
                <w:b/>
                <w:bCs/>
                <w:sz w:val="20"/>
                <w:szCs w:val="20"/>
              </w:rPr>
              <w:t>Expected Results or the Measurable Educational Goals the LEA Planned to Achieve</w:t>
            </w:r>
          </w:p>
        </w:tc>
        <w:tc>
          <w:tcPr>
            <w:tcW w:w="72" w:type="pct"/>
            <w:shd w:val="clear" w:color="auto" w:fill="000000" w:themeFill="text1"/>
          </w:tcPr>
          <w:p w14:paraId="656CCC87" w14:textId="77777777" w:rsidR="003F0E72" w:rsidRPr="003F0E72" w:rsidRDefault="003F0E72" w:rsidP="00F524BC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</w:tcPr>
          <w:p w14:paraId="62845D1B" w14:textId="179CBB84" w:rsidR="003F0E72" w:rsidRPr="003F0E72" w:rsidRDefault="003F0E72" w:rsidP="00F524BC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Effect </w:t>
            </w:r>
            <w:r w:rsidRPr="003F0E72">
              <w:rPr>
                <w:rFonts w:cstheme="minorHAnsi"/>
                <w:b/>
                <w:bCs/>
                <w:sz w:val="20"/>
                <w:szCs w:val="20"/>
              </w:rPr>
              <w:t xml:space="preserve">of Waiver on </w:t>
            </w:r>
            <w:r w:rsidR="000031C4">
              <w:rPr>
                <w:rFonts w:cstheme="minorHAnsi"/>
                <w:b/>
                <w:bCs/>
                <w:sz w:val="20"/>
                <w:szCs w:val="20"/>
              </w:rPr>
              <w:t xml:space="preserve">Implementation of State and Local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Reforms Pertaining to</w:t>
            </w:r>
            <w:r w:rsidR="000031C4">
              <w:rPr>
                <w:rFonts w:cstheme="minorHAnsi"/>
                <w:b/>
                <w:bCs/>
                <w:sz w:val="20"/>
                <w:szCs w:val="20"/>
              </w:rPr>
              <w:t xml:space="preserve"> School and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F0E72">
              <w:rPr>
                <w:rFonts w:cstheme="minorHAnsi"/>
                <w:b/>
                <w:bCs/>
                <w:sz w:val="20"/>
                <w:szCs w:val="20"/>
              </w:rPr>
              <w:t>Student Performance</w:t>
            </w:r>
          </w:p>
        </w:tc>
        <w:tc>
          <w:tcPr>
            <w:tcW w:w="1206" w:type="pct"/>
            <w:shd w:val="clear" w:color="auto" w:fill="auto"/>
          </w:tcPr>
          <w:p w14:paraId="063C7E3F" w14:textId="00E2464E" w:rsidR="003F0E72" w:rsidRPr="003F0E72" w:rsidRDefault="003F0E72" w:rsidP="00F524BC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Description of the Relationship of the Waiver to the Performance of Schools and Students Affected by the Waiver</w:t>
            </w:r>
          </w:p>
        </w:tc>
        <w:tc>
          <w:tcPr>
            <w:tcW w:w="526" w:type="pct"/>
            <w:shd w:val="clear" w:color="auto" w:fill="D0CECE" w:themeFill="background2" w:themeFillShade="E6"/>
          </w:tcPr>
          <w:p w14:paraId="458330DB" w14:textId="4AC8E244" w:rsidR="003F0E72" w:rsidRPr="003F0E72" w:rsidRDefault="003F0E72" w:rsidP="00F524BC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3F0E72">
              <w:rPr>
                <w:rFonts w:cstheme="minorHAnsi"/>
                <w:b/>
                <w:bCs/>
                <w:sz w:val="20"/>
                <w:szCs w:val="20"/>
              </w:rPr>
              <w:t>LEA Self-Evaluation:  Rating of Effectiveness of Waiver</w:t>
            </w:r>
            <w:r w:rsidR="00A5245F">
              <w:rPr>
                <w:rFonts w:cstheme="minorHAnsi"/>
                <w:b/>
                <w:bCs/>
                <w:sz w:val="20"/>
                <w:szCs w:val="20"/>
              </w:rPr>
              <w:t xml:space="preserve"> (1-5)</w:t>
            </w:r>
          </w:p>
        </w:tc>
        <w:tc>
          <w:tcPr>
            <w:tcW w:w="504" w:type="pct"/>
            <w:shd w:val="clear" w:color="auto" w:fill="D0CECE" w:themeFill="background2" w:themeFillShade="E6"/>
          </w:tcPr>
          <w:p w14:paraId="54F62955" w14:textId="6509D8F0" w:rsidR="003F0E72" w:rsidRPr="003F0E72" w:rsidRDefault="003F0E72" w:rsidP="00F524BC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3F0E72">
              <w:rPr>
                <w:rFonts w:cstheme="minorHAnsi"/>
                <w:b/>
                <w:bCs/>
                <w:sz w:val="20"/>
                <w:szCs w:val="20"/>
              </w:rPr>
              <w:t>GaDOE Evaluation:  Rating of Effectiveness of Waiver</w:t>
            </w:r>
            <w:r w:rsidR="00A5245F">
              <w:rPr>
                <w:rFonts w:cstheme="minorHAnsi"/>
                <w:b/>
                <w:bCs/>
                <w:sz w:val="20"/>
                <w:szCs w:val="20"/>
              </w:rPr>
              <w:t xml:space="preserve"> (1-5)</w:t>
            </w:r>
          </w:p>
        </w:tc>
      </w:tr>
      <w:tr w:rsidR="00D70CF8" w14:paraId="1DA12E60" w14:textId="77777777" w:rsidTr="003F0E72">
        <w:tc>
          <w:tcPr>
            <w:tcW w:w="511" w:type="pct"/>
          </w:tcPr>
          <w:p w14:paraId="4B8D4D9F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171" w:type="pct"/>
          </w:tcPr>
          <w:p w14:paraId="06E7BA50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2" w:type="pct"/>
            <w:shd w:val="clear" w:color="auto" w:fill="000000" w:themeFill="text1"/>
          </w:tcPr>
          <w:p w14:paraId="09D3ED06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010" w:type="pct"/>
          </w:tcPr>
          <w:p w14:paraId="68B19E67" w14:textId="19EF3BC0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206" w:type="pct"/>
            <w:shd w:val="clear" w:color="auto" w:fill="auto"/>
          </w:tcPr>
          <w:p w14:paraId="4CCBFA67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alias w:val="Effectiveness Options"/>
            <w:tag w:val="Effectiveness Options"/>
            <w:id w:val="503481892"/>
            <w:lock w:val="sdtLocked"/>
            <w:placeholder>
              <w:docPart w:val="E85EE41711694B669D8451495A0E32D7"/>
            </w:placeholder>
            <w:showingPlcHdr/>
            <w:dropDownList>
              <w:listItem w:value="Choose an item."/>
              <w:listItem w:displayText="5-Highly Effective – Fully implemented – intended outcomes met" w:value="5"/>
              <w:listItem w:displayText="4-Highly Effective – Continuing to implement – intended outcomes are on track" w:value="4"/>
              <w:listItem w:displayText="3-Effective – Still implementing/monitoring/implementation began mid-year – data incomplete" w:value="3"/>
              <w:listItem w:displayText="2-Somewhat Effective – Partially implemented, may need adjustments in implementing – data incomplete" w:value="2"/>
              <w:listItem w:displayText="1-EdFlex not implemented at this time" w:value="1"/>
              <w:listItem w:displayText="0-Not Effective – EdFlex not needed" w:value="0"/>
            </w:dropDownList>
          </w:sdtPr>
          <w:sdtEndPr/>
          <w:sdtContent>
            <w:tc>
              <w:tcPr>
                <w:tcW w:w="526" w:type="pct"/>
                <w:shd w:val="clear" w:color="auto" w:fill="D0CECE" w:themeFill="background2" w:themeFillShade="E6"/>
              </w:tcPr>
              <w:p w14:paraId="02E3489D" w14:textId="43A5151A" w:rsidR="00D70CF8" w:rsidRDefault="00D70CF8" w:rsidP="00D70CF8">
                <w:pPr>
                  <w:pStyle w:val="ListParagraph"/>
                  <w:ind w:left="0"/>
                  <w:rPr>
                    <w:rFonts w:cstheme="minorHAnsi"/>
                    <w:b/>
                    <w:bCs/>
                  </w:rPr>
                </w:pPr>
                <w:r w:rsidRPr="00FB206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alias w:val="Effectiveness Options"/>
            <w:tag w:val="Effectiveness Options"/>
            <w:id w:val="1186178996"/>
            <w:placeholder>
              <w:docPart w:val="1B85875C5CEF458FAD6CAB3BDE4560E9"/>
            </w:placeholder>
            <w:showingPlcHdr/>
            <w:dropDownList>
              <w:listItem w:value="Choose an item."/>
              <w:listItem w:displayText="5-Highly Effective – Fully implemented – intended outcomes met" w:value="5"/>
              <w:listItem w:displayText="4-Highly Effective – Continuing to implement – intended outcomes are on track" w:value="4"/>
              <w:listItem w:displayText="3-Effective – Still implementing/monitoring/implementation began mid-year – data incomplete" w:value="3"/>
              <w:listItem w:displayText="2-Somewhat Effective – Partially implemented, may need adjustments in implementing – data incomplete" w:value="2"/>
              <w:listItem w:displayText="1-EdFlex not implemented at this time" w:value="1"/>
              <w:listItem w:displayText="0-Not Effective – EdFlex not needed" w:value="0"/>
            </w:dropDownList>
          </w:sdtPr>
          <w:sdtEndPr/>
          <w:sdtContent>
            <w:tc>
              <w:tcPr>
                <w:tcW w:w="504" w:type="pct"/>
                <w:shd w:val="clear" w:color="auto" w:fill="D0CECE" w:themeFill="background2" w:themeFillShade="E6"/>
              </w:tcPr>
              <w:p w14:paraId="64654F54" w14:textId="7C7E8D0E" w:rsidR="00D70CF8" w:rsidRDefault="00D70CF8" w:rsidP="00D70CF8">
                <w:pPr>
                  <w:pStyle w:val="ListParagraph"/>
                  <w:ind w:left="0"/>
                  <w:rPr>
                    <w:rFonts w:cstheme="minorHAnsi"/>
                    <w:b/>
                    <w:bCs/>
                  </w:rPr>
                </w:pPr>
                <w:r w:rsidRPr="00FB20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70CF8" w14:paraId="49F535C7" w14:textId="77777777" w:rsidTr="003F0E72">
        <w:tc>
          <w:tcPr>
            <w:tcW w:w="511" w:type="pct"/>
          </w:tcPr>
          <w:p w14:paraId="4B7CCFB9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171" w:type="pct"/>
          </w:tcPr>
          <w:p w14:paraId="0E39C48D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2" w:type="pct"/>
            <w:shd w:val="clear" w:color="auto" w:fill="000000" w:themeFill="text1"/>
          </w:tcPr>
          <w:p w14:paraId="76892D6A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010" w:type="pct"/>
          </w:tcPr>
          <w:p w14:paraId="644783D8" w14:textId="2238C278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206" w:type="pct"/>
            <w:shd w:val="clear" w:color="auto" w:fill="auto"/>
          </w:tcPr>
          <w:p w14:paraId="139E659D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alias w:val="Effectiveness Options"/>
            <w:tag w:val="Effectiveness Options"/>
            <w:id w:val="-1988924117"/>
            <w:placeholder>
              <w:docPart w:val="54EBFDA5B77A409EB5276EF9978956B3"/>
            </w:placeholder>
            <w:showingPlcHdr/>
            <w:dropDownList>
              <w:listItem w:value="Choose an item."/>
              <w:listItem w:displayText="5-Highly Effective – Fully implemented – intended outcomes met" w:value="5"/>
              <w:listItem w:displayText="4-Highly Effective – Continuing to implement – intended outcomes are on track" w:value="4"/>
              <w:listItem w:displayText="3-Effective – Still implementing/monitoring/implementation began mid-year – data incomplete" w:value="3"/>
              <w:listItem w:displayText="2-Somewhat Effective – Partially implemented, may need adjustments in implementing – data incomplete" w:value="2"/>
              <w:listItem w:displayText="1-EdFlex not implemented at this time" w:value="1"/>
              <w:listItem w:displayText="0-Not Effective – EdFlex not needed" w:value="0"/>
            </w:dropDownList>
          </w:sdtPr>
          <w:sdtEndPr/>
          <w:sdtContent>
            <w:tc>
              <w:tcPr>
                <w:tcW w:w="526" w:type="pct"/>
                <w:shd w:val="clear" w:color="auto" w:fill="D0CECE" w:themeFill="background2" w:themeFillShade="E6"/>
              </w:tcPr>
              <w:p w14:paraId="59360E9E" w14:textId="5B611449" w:rsidR="00D70CF8" w:rsidRDefault="00D70CF8" w:rsidP="00D70CF8">
                <w:pPr>
                  <w:pStyle w:val="ListParagraph"/>
                  <w:ind w:left="0"/>
                  <w:rPr>
                    <w:rFonts w:cstheme="minorHAnsi"/>
                    <w:b/>
                    <w:bCs/>
                  </w:rPr>
                </w:pPr>
                <w:r w:rsidRPr="001906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alias w:val="Effectiveness Options"/>
            <w:tag w:val="Effectiveness Options"/>
            <w:id w:val="1514264834"/>
            <w:placeholder>
              <w:docPart w:val="F05410007B71441D8B4DDC9EAD47A2B0"/>
            </w:placeholder>
            <w:showingPlcHdr/>
            <w:dropDownList>
              <w:listItem w:value="Choose an item."/>
              <w:listItem w:displayText="5-Highly Effective – Fully implemented – intended outcomes met" w:value="5"/>
              <w:listItem w:displayText="4-Highly Effective – Continuing to implement – intended outcomes are on track" w:value="4"/>
              <w:listItem w:displayText="3-Effective – Still implementing/monitoring/implementation began mid-year – data incomplete" w:value="3"/>
              <w:listItem w:displayText="2-Somewhat Effective – Partially implemented, may need adjustments in implementing – data incomplete" w:value="2"/>
              <w:listItem w:displayText="1-EdFlex not implemented at this time" w:value="1"/>
              <w:listItem w:displayText="0-Not Effective – EdFlex not needed" w:value="0"/>
            </w:dropDownList>
          </w:sdtPr>
          <w:sdtEndPr/>
          <w:sdtContent>
            <w:tc>
              <w:tcPr>
                <w:tcW w:w="504" w:type="pct"/>
                <w:shd w:val="clear" w:color="auto" w:fill="D0CECE" w:themeFill="background2" w:themeFillShade="E6"/>
              </w:tcPr>
              <w:p w14:paraId="09DBA27C" w14:textId="3F73D62C" w:rsidR="00D70CF8" w:rsidRDefault="00D70CF8" w:rsidP="00D70CF8">
                <w:pPr>
                  <w:pStyle w:val="ListParagraph"/>
                  <w:ind w:left="0"/>
                  <w:rPr>
                    <w:rFonts w:cstheme="minorHAnsi"/>
                    <w:b/>
                    <w:bCs/>
                  </w:rPr>
                </w:pPr>
                <w:r w:rsidRPr="001906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70CF8" w14:paraId="06675DE4" w14:textId="77777777" w:rsidTr="003F0E72">
        <w:tc>
          <w:tcPr>
            <w:tcW w:w="511" w:type="pct"/>
          </w:tcPr>
          <w:p w14:paraId="5F1CFF1D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171" w:type="pct"/>
          </w:tcPr>
          <w:p w14:paraId="7673E3FB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2" w:type="pct"/>
            <w:shd w:val="clear" w:color="auto" w:fill="000000" w:themeFill="text1"/>
          </w:tcPr>
          <w:p w14:paraId="253A13AB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010" w:type="pct"/>
          </w:tcPr>
          <w:p w14:paraId="7A86EF39" w14:textId="07A021B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206" w:type="pct"/>
            <w:shd w:val="clear" w:color="auto" w:fill="auto"/>
          </w:tcPr>
          <w:p w14:paraId="0C04848E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alias w:val="Effectiveness Options"/>
            <w:tag w:val="Effectiveness Options"/>
            <w:id w:val="-152141560"/>
            <w:placeholder>
              <w:docPart w:val="8CD56A9B0659402088C17862F7773D47"/>
            </w:placeholder>
            <w:showingPlcHdr/>
            <w:dropDownList>
              <w:listItem w:value="Choose an item."/>
              <w:listItem w:displayText="5-Highly Effective – Fully implemented – intended outcomes met" w:value="5"/>
              <w:listItem w:displayText="4-Highly Effective – Continuing to implement – intended outcomes are on track" w:value="4"/>
              <w:listItem w:displayText="3-Effective – Still implementing/monitoring/implementation began mid-year – data incomplete" w:value="3"/>
              <w:listItem w:displayText="2-Somewhat Effective – Partially implemented, may need adjustments in implementing – data incomplete" w:value="2"/>
              <w:listItem w:displayText="1-EdFlex not implemented at this time" w:value="1"/>
              <w:listItem w:displayText="0-Not Effective – EdFlex not needed" w:value="0"/>
            </w:dropDownList>
          </w:sdtPr>
          <w:sdtEndPr/>
          <w:sdtContent>
            <w:tc>
              <w:tcPr>
                <w:tcW w:w="526" w:type="pct"/>
                <w:shd w:val="clear" w:color="auto" w:fill="D0CECE" w:themeFill="background2" w:themeFillShade="E6"/>
              </w:tcPr>
              <w:p w14:paraId="56FE1C54" w14:textId="3BAEDC2A" w:rsidR="00D70CF8" w:rsidRDefault="00D70CF8" w:rsidP="00D70CF8">
                <w:pPr>
                  <w:pStyle w:val="ListParagraph"/>
                  <w:ind w:left="0"/>
                  <w:rPr>
                    <w:rFonts w:cstheme="minorHAnsi"/>
                    <w:b/>
                    <w:bCs/>
                  </w:rPr>
                </w:pPr>
                <w:r w:rsidRPr="001906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alias w:val="Effectiveness Options"/>
            <w:tag w:val="Effectiveness Options"/>
            <w:id w:val="-90782908"/>
            <w:placeholder>
              <w:docPart w:val="D79D9DDB0A2749338EC5A36749301467"/>
            </w:placeholder>
            <w:showingPlcHdr/>
            <w:dropDownList>
              <w:listItem w:value="Choose an item."/>
              <w:listItem w:displayText="5-Highly Effective – Fully implemented – intended outcomes met" w:value="5"/>
              <w:listItem w:displayText="4-Highly Effective – Continuing to implement – intended outcomes are on track" w:value="4"/>
              <w:listItem w:displayText="3-Effective – Still implementing/monitoring/implementation began mid-year – data incomplete" w:value="3"/>
              <w:listItem w:displayText="2-Somewhat Effective – Partially implemented, may need adjustments in implementing – data incomplete" w:value="2"/>
              <w:listItem w:displayText="1-EdFlex not implemented at this time" w:value="1"/>
              <w:listItem w:displayText="0-Not Effective – EdFlex not needed" w:value="0"/>
            </w:dropDownList>
          </w:sdtPr>
          <w:sdtEndPr/>
          <w:sdtContent>
            <w:tc>
              <w:tcPr>
                <w:tcW w:w="504" w:type="pct"/>
                <w:shd w:val="clear" w:color="auto" w:fill="D0CECE" w:themeFill="background2" w:themeFillShade="E6"/>
              </w:tcPr>
              <w:p w14:paraId="6D919E00" w14:textId="39D11CF2" w:rsidR="00D70CF8" w:rsidRDefault="00D70CF8" w:rsidP="00D70CF8">
                <w:pPr>
                  <w:pStyle w:val="ListParagraph"/>
                  <w:ind w:left="0"/>
                  <w:rPr>
                    <w:rFonts w:cstheme="minorHAnsi"/>
                    <w:b/>
                    <w:bCs/>
                  </w:rPr>
                </w:pPr>
                <w:r w:rsidRPr="001906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70CF8" w14:paraId="0124C089" w14:textId="77777777" w:rsidTr="003F0E72">
        <w:tc>
          <w:tcPr>
            <w:tcW w:w="511" w:type="pct"/>
          </w:tcPr>
          <w:p w14:paraId="468998EB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171" w:type="pct"/>
          </w:tcPr>
          <w:p w14:paraId="27BC45D7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2" w:type="pct"/>
            <w:shd w:val="clear" w:color="auto" w:fill="000000" w:themeFill="text1"/>
          </w:tcPr>
          <w:p w14:paraId="7185DFCB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010" w:type="pct"/>
          </w:tcPr>
          <w:p w14:paraId="4585009B" w14:textId="401144B6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206" w:type="pct"/>
            <w:shd w:val="clear" w:color="auto" w:fill="auto"/>
          </w:tcPr>
          <w:p w14:paraId="461E62A7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alias w:val="Effectiveness Options"/>
            <w:tag w:val="Effectiveness Options"/>
            <w:id w:val="-1508353372"/>
            <w:placeholder>
              <w:docPart w:val="77BAE7A5508049C69695E1B947911C80"/>
            </w:placeholder>
            <w:showingPlcHdr/>
            <w:dropDownList>
              <w:listItem w:value="Choose an item."/>
              <w:listItem w:displayText="5-Highly Effective – Fully implemented – intended outcomes met" w:value="5"/>
              <w:listItem w:displayText="4-Highly Effective – Continuing to implement – intended outcomes are on track" w:value="4"/>
              <w:listItem w:displayText="3-Effective – Still implementing/monitoring/implementation began mid-year – data incomplete" w:value="3"/>
              <w:listItem w:displayText="2-Somewhat Effective – Partially implemented, may need adjustments in implementing – data incomplete" w:value="2"/>
              <w:listItem w:displayText="1-EdFlex not implemented at this time" w:value="1"/>
              <w:listItem w:displayText="0-Not Effective – EdFlex not needed" w:value="0"/>
            </w:dropDownList>
          </w:sdtPr>
          <w:sdtEndPr/>
          <w:sdtContent>
            <w:tc>
              <w:tcPr>
                <w:tcW w:w="526" w:type="pct"/>
                <w:shd w:val="clear" w:color="auto" w:fill="D0CECE" w:themeFill="background2" w:themeFillShade="E6"/>
              </w:tcPr>
              <w:p w14:paraId="7CD0141B" w14:textId="4F0829DA" w:rsidR="00D70CF8" w:rsidRDefault="00D70CF8" w:rsidP="00D70CF8">
                <w:pPr>
                  <w:pStyle w:val="ListParagraph"/>
                  <w:ind w:left="0"/>
                  <w:rPr>
                    <w:rFonts w:cstheme="minorHAnsi"/>
                    <w:b/>
                    <w:bCs/>
                  </w:rPr>
                </w:pPr>
                <w:r w:rsidRPr="001906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alias w:val="Effectiveness Options"/>
            <w:tag w:val="Effectiveness Options"/>
            <w:id w:val="1207608288"/>
            <w:placeholder>
              <w:docPart w:val="87411DA169E8473F8B6F5DB09490D09E"/>
            </w:placeholder>
            <w:showingPlcHdr/>
            <w:dropDownList>
              <w:listItem w:value="Choose an item."/>
              <w:listItem w:displayText="5-Highly Effective – Fully implemented – intended outcomes met" w:value="5"/>
              <w:listItem w:displayText="4-Highly Effective – Continuing to implement – intended outcomes are on track" w:value="4"/>
              <w:listItem w:displayText="3-Effective – Still implementing/monitoring/implementation began mid-year – data incomplete" w:value="3"/>
              <w:listItem w:displayText="2-Somewhat Effective – Partially implemented, may need adjustments in implementing – data incomplete" w:value="2"/>
              <w:listItem w:displayText="1-EdFlex not implemented at this time" w:value="1"/>
              <w:listItem w:displayText="0-Not Effective – EdFlex not needed" w:value="0"/>
            </w:dropDownList>
          </w:sdtPr>
          <w:sdtEndPr/>
          <w:sdtContent>
            <w:tc>
              <w:tcPr>
                <w:tcW w:w="504" w:type="pct"/>
                <w:shd w:val="clear" w:color="auto" w:fill="D0CECE" w:themeFill="background2" w:themeFillShade="E6"/>
              </w:tcPr>
              <w:p w14:paraId="55A04931" w14:textId="0C607279" w:rsidR="00D70CF8" w:rsidRDefault="00D70CF8" w:rsidP="00D70CF8">
                <w:pPr>
                  <w:pStyle w:val="ListParagraph"/>
                  <w:ind w:left="0"/>
                  <w:rPr>
                    <w:rFonts w:cstheme="minorHAnsi"/>
                    <w:b/>
                    <w:bCs/>
                  </w:rPr>
                </w:pPr>
                <w:r w:rsidRPr="001906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70CF8" w14:paraId="434E17B0" w14:textId="77777777" w:rsidTr="003F0E72">
        <w:tc>
          <w:tcPr>
            <w:tcW w:w="511" w:type="pct"/>
          </w:tcPr>
          <w:p w14:paraId="79FAF22D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171" w:type="pct"/>
          </w:tcPr>
          <w:p w14:paraId="2B29A136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72" w:type="pct"/>
            <w:shd w:val="clear" w:color="auto" w:fill="000000" w:themeFill="text1"/>
          </w:tcPr>
          <w:p w14:paraId="41A433F6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010" w:type="pct"/>
          </w:tcPr>
          <w:p w14:paraId="1695FE5F" w14:textId="37E75B3E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206" w:type="pct"/>
            <w:shd w:val="clear" w:color="auto" w:fill="auto"/>
          </w:tcPr>
          <w:p w14:paraId="30C7E55E" w14:textId="77777777" w:rsidR="00D70CF8" w:rsidRDefault="00D70CF8" w:rsidP="00D70CF8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  <w:b/>
              <w:bCs/>
            </w:rPr>
            <w:alias w:val="Effectiveness Options"/>
            <w:tag w:val="Effectiveness Options"/>
            <w:id w:val="-707328219"/>
            <w:placeholder>
              <w:docPart w:val="851F1A63952B4AE6A78AC53B4DC04290"/>
            </w:placeholder>
            <w:showingPlcHdr/>
            <w:dropDownList>
              <w:listItem w:value="Choose an item."/>
              <w:listItem w:displayText="5-Highly Effective – Fully implemented – intended outcomes met" w:value="5"/>
              <w:listItem w:displayText="4-Highly Effective – Continuing to implement – intended outcomes are on track" w:value="4"/>
              <w:listItem w:displayText="3-Effective – Still implementing/monitoring/implementation began mid-year – data incomplete" w:value="3"/>
              <w:listItem w:displayText="2-Somewhat Effective – Partially implemented, may need adjustments in implementing – data incomplete" w:value="2"/>
              <w:listItem w:displayText="1-EdFlex not implemented at this time" w:value="1"/>
              <w:listItem w:displayText="0-Not Effective – EdFlex not needed" w:value="0"/>
            </w:dropDownList>
          </w:sdtPr>
          <w:sdtEndPr/>
          <w:sdtContent>
            <w:tc>
              <w:tcPr>
                <w:tcW w:w="526" w:type="pct"/>
                <w:shd w:val="clear" w:color="auto" w:fill="D0CECE" w:themeFill="background2" w:themeFillShade="E6"/>
              </w:tcPr>
              <w:p w14:paraId="771A532E" w14:textId="390C245A" w:rsidR="00D70CF8" w:rsidRDefault="00D70CF8" w:rsidP="00D70CF8">
                <w:pPr>
                  <w:pStyle w:val="ListParagraph"/>
                  <w:ind w:left="0"/>
                  <w:rPr>
                    <w:rFonts w:cstheme="minorHAnsi"/>
                    <w:b/>
                    <w:bCs/>
                  </w:rPr>
                </w:pPr>
                <w:r w:rsidRPr="0019061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alias w:val="Effectiveness Options"/>
            <w:tag w:val="Effectiveness Options"/>
            <w:id w:val="-855658326"/>
            <w:placeholder>
              <w:docPart w:val="ED4B92F36752410CA74039E08C7B9481"/>
            </w:placeholder>
            <w:showingPlcHdr/>
            <w:dropDownList>
              <w:listItem w:value="Choose an item."/>
              <w:listItem w:displayText="5-Highly Effective – Fully implemented – intended outcomes met" w:value="5"/>
              <w:listItem w:displayText="4-Highly Effective – Continuing to implement – intended outcomes are on track" w:value="4"/>
              <w:listItem w:displayText="3-Effective – Still implementing/monitoring/implementation began mid-year – data incomplete" w:value="3"/>
              <w:listItem w:displayText="2-Somewhat Effective – Partially implemented, may need adjustments in implementing – data incomplete" w:value="2"/>
              <w:listItem w:displayText="1-EdFlex not implemented at this time" w:value="1"/>
              <w:listItem w:displayText="0-Not Effective – EdFlex not needed" w:value="0"/>
            </w:dropDownList>
          </w:sdtPr>
          <w:sdtEndPr/>
          <w:sdtContent>
            <w:tc>
              <w:tcPr>
                <w:tcW w:w="504" w:type="pct"/>
                <w:shd w:val="clear" w:color="auto" w:fill="D0CECE" w:themeFill="background2" w:themeFillShade="E6"/>
              </w:tcPr>
              <w:p w14:paraId="47F5FF40" w14:textId="68F9C979" w:rsidR="00D70CF8" w:rsidRDefault="00D70CF8" w:rsidP="00D70CF8">
                <w:pPr>
                  <w:pStyle w:val="ListParagraph"/>
                  <w:ind w:left="0"/>
                  <w:rPr>
                    <w:rFonts w:cstheme="minorHAnsi"/>
                    <w:b/>
                    <w:bCs/>
                  </w:rPr>
                </w:pPr>
                <w:r w:rsidRPr="001906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5EF81D2" w14:textId="77777777" w:rsidR="00F524BC" w:rsidRDefault="00F524BC" w:rsidP="00F524BC">
      <w:pPr>
        <w:pStyle w:val="ListParagraph"/>
        <w:ind w:left="0"/>
        <w:rPr>
          <w:rFonts w:cstheme="minorHAnsi"/>
          <w:b/>
          <w:bCs/>
        </w:rPr>
      </w:pPr>
    </w:p>
    <w:p w14:paraId="705428AE" w14:textId="5D451F87" w:rsidR="00F524BC" w:rsidRDefault="00153CEF" w:rsidP="00F524BC">
      <w:pPr>
        <w:pStyle w:val="ListParagraph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>Effectiveness of Waiver:</w:t>
      </w:r>
    </w:p>
    <w:p w14:paraId="67A9A1C8" w14:textId="16D8B5D3" w:rsidR="00F524BC" w:rsidRDefault="00A91DFA" w:rsidP="00AF2E5F">
      <w:pPr>
        <w:pStyle w:val="ListParagraph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5 - Highly Effective – Fully implemented</w:t>
      </w:r>
      <w:r w:rsidR="00606B6E">
        <w:rPr>
          <w:rFonts w:cstheme="minorHAnsi"/>
          <w:b/>
          <w:bCs/>
        </w:rPr>
        <w:t xml:space="preserve"> </w:t>
      </w:r>
      <w:r w:rsidR="00FE26D3">
        <w:rPr>
          <w:rFonts w:cstheme="minorHAnsi"/>
          <w:b/>
          <w:bCs/>
        </w:rPr>
        <w:t>– intended outcomes met</w:t>
      </w:r>
    </w:p>
    <w:p w14:paraId="57AEDFA0" w14:textId="198CB090" w:rsidR="00A91DFA" w:rsidRDefault="00A91DFA" w:rsidP="00AF2E5F">
      <w:pPr>
        <w:pStyle w:val="ListParagraph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 – </w:t>
      </w:r>
      <w:r w:rsidR="00606B6E">
        <w:rPr>
          <w:rFonts w:cstheme="minorHAnsi"/>
          <w:b/>
          <w:bCs/>
        </w:rPr>
        <w:t>Highly</w:t>
      </w:r>
      <w:r>
        <w:rPr>
          <w:rFonts w:cstheme="minorHAnsi"/>
          <w:b/>
          <w:bCs/>
        </w:rPr>
        <w:t xml:space="preserve"> Effective – </w:t>
      </w:r>
      <w:r w:rsidR="00606B6E">
        <w:rPr>
          <w:rFonts w:cstheme="minorHAnsi"/>
          <w:b/>
          <w:bCs/>
        </w:rPr>
        <w:t>Continuing to</w:t>
      </w:r>
      <w:r>
        <w:rPr>
          <w:rFonts w:cstheme="minorHAnsi"/>
          <w:b/>
          <w:bCs/>
        </w:rPr>
        <w:t xml:space="preserve"> implement</w:t>
      </w:r>
      <w:r w:rsidR="00FE26D3">
        <w:rPr>
          <w:rFonts w:cstheme="minorHAnsi"/>
          <w:b/>
          <w:bCs/>
        </w:rPr>
        <w:t xml:space="preserve"> – intended outcomes </w:t>
      </w:r>
      <w:r w:rsidR="00037B75">
        <w:rPr>
          <w:rFonts w:cstheme="minorHAnsi"/>
          <w:b/>
          <w:bCs/>
        </w:rPr>
        <w:t xml:space="preserve">are </w:t>
      </w:r>
      <w:r w:rsidR="00FE26D3">
        <w:rPr>
          <w:rFonts w:cstheme="minorHAnsi"/>
          <w:b/>
          <w:bCs/>
        </w:rPr>
        <w:t>on track</w:t>
      </w:r>
    </w:p>
    <w:p w14:paraId="57E9D0EA" w14:textId="26E9641A" w:rsidR="00A91DFA" w:rsidRDefault="00A91DFA" w:rsidP="00AF2E5F">
      <w:pPr>
        <w:pStyle w:val="ListParagraph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3 – Effective – Still implementing/monitoring</w:t>
      </w:r>
      <w:r w:rsidR="00F00FF8">
        <w:rPr>
          <w:rFonts w:cstheme="minorHAnsi"/>
          <w:b/>
          <w:bCs/>
        </w:rPr>
        <w:t>/implementation began mid-year</w:t>
      </w:r>
      <w:r w:rsidR="00FE26D3">
        <w:rPr>
          <w:rFonts w:cstheme="minorHAnsi"/>
          <w:b/>
          <w:bCs/>
        </w:rPr>
        <w:t xml:space="preserve"> – data incomplete</w:t>
      </w:r>
    </w:p>
    <w:p w14:paraId="2FD664D5" w14:textId="2B936A18" w:rsidR="00A91DFA" w:rsidRDefault="00A91DFA" w:rsidP="00AF2E5F">
      <w:pPr>
        <w:pStyle w:val="ListParagraph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2 – Somewhat Effective – Partially implemented</w:t>
      </w:r>
      <w:r w:rsidR="00F00FF8">
        <w:rPr>
          <w:rFonts w:cstheme="minorHAnsi"/>
          <w:b/>
          <w:bCs/>
        </w:rPr>
        <w:t>, may</w:t>
      </w:r>
      <w:r>
        <w:rPr>
          <w:rFonts w:cstheme="minorHAnsi"/>
          <w:b/>
          <w:bCs/>
        </w:rPr>
        <w:t xml:space="preserve"> need adjustments in implementing</w:t>
      </w:r>
      <w:r w:rsidR="00FE26D3">
        <w:rPr>
          <w:rFonts w:cstheme="minorHAnsi"/>
          <w:b/>
          <w:bCs/>
        </w:rPr>
        <w:t xml:space="preserve"> – data incomplete</w:t>
      </w:r>
    </w:p>
    <w:p w14:paraId="4A3E6402" w14:textId="575DE8DB" w:rsidR="00A91DFA" w:rsidRDefault="00A91DFA" w:rsidP="00AF2E5F">
      <w:pPr>
        <w:pStyle w:val="ListParagraph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 – Not Effective – </w:t>
      </w:r>
      <w:proofErr w:type="spellStart"/>
      <w:r>
        <w:rPr>
          <w:rFonts w:cstheme="minorHAnsi"/>
          <w:b/>
          <w:bCs/>
        </w:rPr>
        <w:t>EdFl</w:t>
      </w:r>
      <w:r w:rsidR="00FE26D3">
        <w:rPr>
          <w:rFonts w:cstheme="minorHAnsi"/>
          <w:b/>
          <w:bCs/>
        </w:rPr>
        <w:t>ex</w:t>
      </w:r>
      <w:proofErr w:type="spellEnd"/>
      <w:r w:rsidR="00FE26D3">
        <w:rPr>
          <w:rFonts w:cstheme="minorHAnsi"/>
          <w:b/>
          <w:bCs/>
        </w:rPr>
        <w:t xml:space="preserve"> </w:t>
      </w:r>
      <w:r w:rsidR="00F00FF8">
        <w:rPr>
          <w:rFonts w:cstheme="minorHAnsi"/>
          <w:b/>
          <w:bCs/>
        </w:rPr>
        <w:t xml:space="preserve">not </w:t>
      </w:r>
      <w:r>
        <w:rPr>
          <w:rFonts w:cstheme="minorHAnsi"/>
          <w:b/>
          <w:bCs/>
        </w:rPr>
        <w:t>needed</w:t>
      </w:r>
    </w:p>
    <w:p w14:paraId="2DABC6E1" w14:textId="4BAD0D53" w:rsidR="00F00FF8" w:rsidRDefault="00646FDE" w:rsidP="00AF2E5F">
      <w:pPr>
        <w:pStyle w:val="ListParagraph"/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0</w:t>
      </w:r>
      <w:r w:rsidR="00FE26D3">
        <w:rPr>
          <w:rFonts w:cstheme="minorHAnsi"/>
          <w:b/>
          <w:bCs/>
        </w:rPr>
        <w:t xml:space="preserve"> – Not Effective – </w:t>
      </w:r>
      <w:proofErr w:type="spellStart"/>
      <w:r w:rsidR="00FE26D3">
        <w:rPr>
          <w:rFonts w:cstheme="minorHAnsi"/>
          <w:b/>
          <w:bCs/>
        </w:rPr>
        <w:t>EdFlex</w:t>
      </w:r>
      <w:proofErr w:type="spellEnd"/>
      <w:r w:rsidR="00FE26D3">
        <w:rPr>
          <w:rFonts w:cstheme="minorHAnsi"/>
          <w:b/>
          <w:bCs/>
        </w:rPr>
        <w:t xml:space="preserve"> not implemented at this time</w:t>
      </w:r>
    </w:p>
    <w:p w14:paraId="006D01A1" w14:textId="70E42D84" w:rsidR="00FE26D3" w:rsidRDefault="00FE26D3" w:rsidP="00F524BC">
      <w:pPr>
        <w:pStyle w:val="ListParagraph"/>
        <w:ind w:left="0"/>
        <w:rPr>
          <w:rFonts w:cstheme="minorHAnsi"/>
          <w:b/>
          <w:bCs/>
        </w:rPr>
      </w:pPr>
    </w:p>
    <w:p w14:paraId="7CB30B59" w14:textId="17076AC8" w:rsidR="00FE26D3" w:rsidRDefault="00FE26D3" w:rsidP="00F524BC">
      <w:pPr>
        <w:pStyle w:val="ListParagraph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Follow-up </w:t>
      </w:r>
      <w:r w:rsidR="00153CEF">
        <w:rPr>
          <w:rFonts w:cstheme="minorHAnsi"/>
          <w:b/>
          <w:bCs/>
        </w:rPr>
        <w:t>Interview Questions:</w:t>
      </w:r>
    </w:p>
    <w:p w14:paraId="12983999" w14:textId="63C088C2" w:rsidR="00153CEF" w:rsidRDefault="00153CEF" w:rsidP="00153CE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Provide more details on the self-evaluation rating o</w:t>
      </w:r>
      <w:r w:rsidR="00AC70F4">
        <w:rPr>
          <w:rFonts w:cstheme="minorHAnsi"/>
          <w:b/>
          <w:bCs/>
        </w:rPr>
        <w:t>n</w:t>
      </w:r>
      <w:r>
        <w:rPr>
          <w:rFonts w:cstheme="minorHAnsi"/>
          <w:b/>
          <w:bCs/>
        </w:rPr>
        <w:t xml:space="preserve"> </w:t>
      </w:r>
      <w:r w:rsidR="00AC70F4">
        <w:rPr>
          <w:rFonts w:cstheme="minorHAnsi"/>
          <w:b/>
          <w:bCs/>
        </w:rPr>
        <w:t xml:space="preserve">the </w:t>
      </w:r>
      <w:r>
        <w:rPr>
          <w:rFonts w:cstheme="minorHAnsi"/>
          <w:b/>
          <w:bCs/>
        </w:rPr>
        <w:t xml:space="preserve">effectiveness of </w:t>
      </w:r>
      <w:r w:rsidR="00AC70F4">
        <w:rPr>
          <w:rFonts w:cstheme="minorHAnsi"/>
          <w:b/>
          <w:bCs/>
        </w:rPr>
        <w:t xml:space="preserve">the </w:t>
      </w:r>
      <w:r>
        <w:rPr>
          <w:rFonts w:cstheme="minorHAnsi"/>
          <w:b/>
          <w:bCs/>
        </w:rPr>
        <w:t>waiver?</w:t>
      </w:r>
    </w:p>
    <w:p w14:paraId="4835B9BD" w14:textId="1F0CC97A" w:rsidR="00153CEF" w:rsidRDefault="00153CEF" w:rsidP="00153CE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What documentation</w:t>
      </w:r>
      <w:r w:rsidR="00AC70F4">
        <w:rPr>
          <w:rFonts w:cstheme="minorHAnsi"/>
          <w:b/>
          <w:bCs/>
        </w:rPr>
        <w:t>/data</w:t>
      </w:r>
      <w:r>
        <w:rPr>
          <w:rFonts w:cstheme="minorHAnsi"/>
          <w:b/>
          <w:bCs/>
        </w:rPr>
        <w:t xml:space="preserve"> do you have </w:t>
      </w:r>
      <w:r w:rsidR="00330C3B">
        <w:rPr>
          <w:rFonts w:cstheme="minorHAnsi"/>
          <w:b/>
          <w:bCs/>
        </w:rPr>
        <w:t xml:space="preserve">(or plan to acquire) </w:t>
      </w:r>
      <w:r>
        <w:rPr>
          <w:rFonts w:cstheme="minorHAnsi"/>
          <w:b/>
          <w:bCs/>
        </w:rPr>
        <w:t>to support your wavier implementation and effectiveness?</w:t>
      </w:r>
    </w:p>
    <w:p w14:paraId="308C293D" w14:textId="635A4EFC" w:rsidR="00330C3B" w:rsidRDefault="00330C3B" w:rsidP="00153CE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What additional support do you need from GaDOE?</w:t>
      </w:r>
    </w:p>
    <w:p w14:paraId="1A9508BE" w14:textId="014D89B2" w:rsidR="00330C3B" w:rsidRDefault="00330C3B" w:rsidP="00153CE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If you applied </w:t>
      </w:r>
      <w:proofErr w:type="spellStart"/>
      <w:r>
        <w:rPr>
          <w:rFonts w:cstheme="minorHAnsi"/>
          <w:b/>
          <w:bCs/>
        </w:rPr>
        <w:t>EdFlex</w:t>
      </w:r>
      <w:proofErr w:type="spellEnd"/>
      <w:r>
        <w:rPr>
          <w:rFonts w:cstheme="minorHAnsi"/>
          <w:b/>
          <w:bCs/>
        </w:rPr>
        <w:t xml:space="preserve"> after your original CLIP was approve, what impacted your decision to request an </w:t>
      </w:r>
      <w:proofErr w:type="spellStart"/>
      <w:r>
        <w:rPr>
          <w:rFonts w:cstheme="minorHAnsi"/>
          <w:b/>
          <w:bCs/>
        </w:rPr>
        <w:t>EdFLex</w:t>
      </w:r>
      <w:proofErr w:type="spellEnd"/>
      <w:r>
        <w:rPr>
          <w:rFonts w:cstheme="minorHAnsi"/>
          <w:b/>
          <w:bCs/>
        </w:rPr>
        <w:t xml:space="preserve"> wavier in an amendment?</w:t>
      </w:r>
    </w:p>
    <w:p w14:paraId="79E13C6C" w14:textId="77777777" w:rsidR="00330C3B" w:rsidRDefault="00330C3B" w:rsidP="00153CE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C777A0">
        <w:rPr>
          <w:rFonts w:cstheme="minorHAnsi"/>
          <w:b/>
          <w:bCs/>
        </w:rPr>
        <w:t xml:space="preserve">For the Title I 15% carryover waiver, do you expect to need this </w:t>
      </w:r>
      <w:proofErr w:type="spellStart"/>
      <w:r w:rsidRPr="00C777A0">
        <w:rPr>
          <w:rFonts w:cstheme="minorHAnsi"/>
          <w:b/>
          <w:bCs/>
        </w:rPr>
        <w:t>EdFlex</w:t>
      </w:r>
      <w:proofErr w:type="spellEnd"/>
      <w:r w:rsidRPr="00C777A0">
        <w:rPr>
          <w:rFonts w:cstheme="minorHAnsi"/>
          <w:b/>
          <w:bCs/>
        </w:rPr>
        <w:t xml:space="preserve"> waiver?</w:t>
      </w:r>
    </w:p>
    <w:sectPr w:rsidR="00330C3B" w:rsidSect="003F0E72">
      <w:headerReference w:type="default" r:id="rId7"/>
      <w:foot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6F55" w14:textId="77777777" w:rsidR="00820D9F" w:rsidRDefault="00820D9F" w:rsidP="00F524BC">
      <w:pPr>
        <w:spacing w:after="0" w:line="240" w:lineRule="auto"/>
      </w:pPr>
      <w:r>
        <w:separator/>
      </w:r>
    </w:p>
  </w:endnote>
  <w:endnote w:type="continuationSeparator" w:id="0">
    <w:p w14:paraId="4F711C4F" w14:textId="77777777" w:rsidR="00820D9F" w:rsidRDefault="00820D9F" w:rsidP="00F5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3235" w14:textId="61182048" w:rsidR="00AF2D46" w:rsidRDefault="00C777A0">
    <w:pPr>
      <w:pStyle w:val="Footer"/>
    </w:pPr>
    <w:r>
      <w:t>4.12.2022</w:t>
    </w:r>
  </w:p>
  <w:p w14:paraId="24977124" w14:textId="77777777" w:rsidR="00AF2D46" w:rsidRDefault="00AF2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E3AB" w14:textId="77777777" w:rsidR="00820D9F" w:rsidRDefault="00820D9F" w:rsidP="00F524BC">
      <w:pPr>
        <w:spacing w:after="0" w:line="240" w:lineRule="auto"/>
      </w:pPr>
      <w:r>
        <w:separator/>
      </w:r>
    </w:p>
  </w:footnote>
  <w:footnote w:type="continuationSeparator" w:id="0">
    <w:p w14:paraId="7B747FAF" w14:textId="77777777" w:rsidR="00820D9F" w:rsidRDefault="00820D9F" w:rsidP="00F5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C322" w14:textId="3A002596" w:rsidR="002645B0" w:rsidRPr="00614941" w:rsidRDefault="003F0E72" w:rsidP="00614941">
    <w:pPr>
      <w:pStyle w:val="Header"/>
      <w:rPr>
        <w:b/>
        <w:bCs/>
      </w:rPr>
    </w:pPr>
    <w:r w:rsidRPr="00614941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9CF933C" wp14:editId="15F998FC">
              <wp:simplePos x="0" y="0"/>
              <wp:positionH relativeFrom="column">
                <wp:posOffset>7572375</wp:posOffset>
              </wp:positionH>
              <wp:positionV relativeFrom="paragraph">
                <wp:posOffset>-266700</wp:posOffset>
              </wp:positionV>
              <wp:extent cx="1181100" cy="600075"/>
              <wp:effectExtent l="0" t="0" r="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33FDCF" w14:textId="77777777" w:rsidR="00614941" w:rsidRDefault="003F0E7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011858" wp14:editId="560FB8F7">
                                <wp:extent cx="1190625" cy="582331"/>
                                <wp:effectExtent l="0" t="0" r="0" b="8255"/>
                                <wp:docPr id="3" name="Picture 3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aDO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8638" cy="586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F93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6.25pt;margin-top:-21pt;width:93pt;height:4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" stroked="f">
              <v:textbox>
                <w:txbxContent>
                  <w:p w14:paraId="1533FDCF" w14:textId="77777777" w:rsidR="00614941" w:rsidRDefault="003F0E72">
                    <w:r>
                      <w:rPr>
                        <w:noProof/>
                      </w:rPr>
                      <w:drawing>
                        <wp:inline distT="0" distB="0" distL="0" distR="0" wp14:anchorId="45011858" wp14:editId="560FB8F7">
                          <wp:extent cx="1190625" cy="582331"/>
                          <wp:effectExtent l="0" t="0" r="0" b="8255"/>
                          <wp:docPr id="3" name="Picture 3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aDO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8638" cy="586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547D4"/>
    <w:multiLevelType w:val="hybridMultilevel"/>
    <w:tmpl w:val="91982038"/>
    <w:lvl w:ilvl="0" w:tplc="529A4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29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BC"/>
    <w:rsid w:val="000031C4"/>
    <w:rsid w:val="00037B75"/>
    <w:rsid w:val="00153CEF"/>
    <w:rsid w:val="00330C3B"/>
    <w:rsid w:val="003A5E3D"/>
    <w:rsid w:val="003F0E72"/>
    <w:rsid w:val="00606B6E"/>
    <w:rsid w:val="00646FDE"/>
    <w:rsid w:val="007567E8"/>
    <w:rsid w:val="00820D9F"/>
    <w:rsid w:val="00913B1D"/>
    <w:rsid w:val="00966AFE"/>
    <w:rsid w:val="009E59FC"/>
    <w:rsid w:val="00A5245F"/>
    <w:rsid w:val="00A91DFA"/>
    <w:rsid w:val="00AC70F4"/>
    <w:rsid w:val="00AF2D46"/>
    <w:rsid w:val="00AF2E5F"/>
    <w:rsid w:val="00B039F7"/>
    <w:rsid w:val="00C5631C"/>
    <w:rsid w:val="00C777A0"/>
    <w:rsid w:val="00CB3A4C"/>
    <w:rsid w:val="00CC3E4F"/>
    <w:rsid w:val="00D243CE"/>
    <w:rsid w:val="00D70CF8"/>
    <w:rsid w:val="00D91F46"/>
    <w:rsid w:val="00F00FF8"/>
    <w:rsid w:val="00F524BC"/>
    <w:rsid w:val="00FB7261"/>
    <w:rsid w:val="00FD7C5A"/>
    <w:rsid w:val="00FE26D3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BCC3E"/>
  <w15:chartTrackingRefBased/>
  <w15:docId w15:val="{77ABFEC4-0D3F-44BB-974F-63A48620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BC"/>
  </w:style>
  <w:style w:type="paragraph" w:styleId="Footer">
    <w:name w:val="footer"/>
    <w:basedOn w:val="Normal"/>
    <w:link w:val="FooterChar"/>
    <w:uiPriority w:val="99"/>
    <w:unhideWhenUsed/>
    <w:rsid w:val="00F52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BC"/>
  </w:style>
  <w:style w:type="table" w:styleId="TableGrid">
    <w:name w:val="Table Grid"/>
    <w:basedOn w:val="TableNormal"/>
    <w:uiPriority w:val="39"/>
    <w:rsid w:val="00F5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6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5EE41711694B669D8451495A0E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6CA4-FC2B-4285-AE07-9FC1C2C8A782}"/>
      </w:docPartPr>
      <w:docPartBody>
        <w:p w:rsidR="009A0141" w:rsidRDefault="00E127E0" w:rsidP="00E127E0">
          <w:pPr>
            <w:pStyle w:val="E85EE41711694B669D8451495A0E32D7"/>
          </w:pPr>
          <w:r w:rsidRPr="00FB2065">
            <w:rPr>
              <w:rStyle w:val="PlaceholderText"/>
            </w:rPr>
            <w:t>Choose an item.</w:t>
          </w:r>
        </w:p>
      </w:docPartBody>
    </w:docPart>
    <w:docPart>
      <w:docPartPr>
        <w:name w:val="1B85875C5CEF458FAD6CAB3BDE45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3581-D1EF-438E-9A3E-CAF8EC43C247}"/>
      </w:docPartPr>
      <w:docPartBody>
        <w:p w:rsidR="009A0141" w:rsidRDefault="00E127E0" w:rsidP="00E127E0">
          <w:pPr>
            <w:pStyle w:val="1B85875C5CEF458FAD6CAB3BDE4560E9"/>
          </w:pPr>
          <w:r w:rsidRPr="00FB2065">
            <w:rPr>
              <w:rStyle w:val="PlaceholderText"/>
            </w:rPr>
            <w:t>Choose an item.</w:t>
          </w:r>
        </w:p>
      </w:docPartBody>
    </w:docPart>
    <w:docPart>
      <w:docPartPr>
        <w:name w:val="54EBFDA5B77A409EB5276EF99789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43FC6-97E7-4F00-8838-27F9A048B88D}"/>
      </w:docPartPr>
      <w:docPartBody>
        <w:p w:rsidR="009A0141" w:rsidRDefault="00E127E0" w:rsidP="00E127E0">
          <w:pPr>
            <w:pStyle w:val="54EBFDA5B77A409EB5276EF9978956B3"/>
          </w:pPr>
          <w:r w:rsidRPr="00FB2065">
            <w:rPr>
              <w:rStyle w:val="PlaceholderText"/>
            </w:rPr>
            <w:t>Choose an item.</w:t>
          </w:r>
        </w:p>
      </w:docPartBody>
    </w:docPart>
    <w:docPart>
      <w:docPartPr>
        <w:name w:val="F05410007B71441D8B4DDC9EAD47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673F-F12D-4200-A635-4C3413C26D3A}"/>
      </w:docPartPr>
      <w:docPartBody>
        <w:p w:rsidR="009A0141" w:rsidRDefault="00E127E0" w:rsidP="00E127E0">
          <w:pPr>
            <w:pStyle w:val="F05410007B71441D8B4DDC9EAD47A2B0"/>
          </w:pPr>
          <w:r w:rsidRPr="00FB2065">
            <w:rPr>
              <w:rStyle w:val="PlaceholderText"/>
            </w:rPr>
            <w:t>Choose an item.</w:t>
          </w:r>
        </w:p>
      </w:docPartBody>
    </w:docPart>
    <w:docPart>
      <w:docPartPr>
        <w:name w:val="8CD56A9B0659402088C17862F777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01D5-678A-401F-A85E-AA12F1889554}"/>
      </w:docPartPr>
      <w:docPartBody>
        <w:p w:rsidR="009A0141" w:rsidRDefault="00E127E0" w:rsidP="00E127E0">
          <w:pPr>
            <w:pStyle w:val="8CD56A9B0659402088C17862F7773D47"/>
          </w:pPr>
          <w:r w:rsidRPr="00FB2065">
            <w:rPr>
              <w:rStyle w:val="PlaceholderText"/>
            </w:rPr>
            <w:t>Choose an item.</w:t>
          </w:r>
        </w:p>
      </w:docPartBody>
    </w:docPart>
    <w:docPart>
      <w:docPartPr>
        <w:name w:val="D79D9DDB0A2749338EC5A36749301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044D-D593-4F07-8E26-EEAF682C6075}"/>
      </w:docPartPr>
      <w:docPartBody>
        <w:p w:rsidR="009A0141" w:rsidRDefault="00E127E0" w:rsidP="00E127E0">
          <w:pPr>
            <w:pStyle w:val="D79D9DDB0A2749338EC5A36749301467"/>
          </w:pPr>
          <w:r w:rsidRPr="00FB2065">
            <w:rPr>
              <w:rStyle w:val="PlaceholderText"/>
            </w:rPr>
            <w:t>Choose an item.</w:t>
          </w:r>
        </w:p>
      </w:docPartBody>
    </w:docPart>
    <w:docPart>
      <w:docPartPr>
        <w:name w:val="77BAE7A5508049C69695E1B9479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0E3D-5EBB-4129-853A-5E56BF327DA4}"/>
      </w:docPartPr>
      <w:docPartBody>
        <w:p w:rsidR="009A0141" w:rsidRDefault="00E127E0" w:rsidP="00E127E0">
          <w:pPr>
            <w:pStyle w:val="77BAE7A5508049C69695E1B947911C80"/>
          </w:pPr>
          <w:r w:rsidRPr="00FB2065">
            <w:rPr>
              <w:rStyle w:val="PlaceholderText"/>
            </w:rPr>
            <w:t>Choose an item.</w:t>
          </w:r>
        </w:p>
      </w:docPartBody>
    </w:docPart>
    <w:docPart>
      <w:docPartPr>
        <w:name w:val="87411DA169E8473F8B6F5DB09490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8944-1006-48B6-8D8B-5F268E13A2E4}"/>
      </w:docPartPr>
      <w:docPartBody>
        <w:p w:rsidR="009A0141" w:rsidRDefault="00E127E0" w:rsidP="00E127E0">
          <w:pPr>
            <w:pStyle w:val="87411DA169E8473F8B6F5DB09490D09E"/>
          </w:pPr>
          <w:r w:rsidRPr="00FB2065">
            <w:rPr>
              <w:rStyle w:val="PlaceholderText"/>
            </w:rPr>
            <w:t>Choose an item.</w:t>
          </w:r>
        </w:p>
      </w:docPartBody>
    </w:docPart>
    <w:docPart>
      <w:docPartPr>
        <w:name w:val="851F1A63952B4AE6A78AC53B4DC0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0692-F527-42F9-B584-1296C6F526A8}"/>
      </w:docPartPr>
      <w:docPartBody>
        <w:p w:rsidR="009A0141" w:rsidRDefault="00E127E0" w:rsidP="00E127E0">
          <w:pPr>
            <w:pStyle w:val="851F1A63952B4AE6A78AC53B4DC04290"/>
          </w:pPr>
          <w:r w:rsidRPr="00FB2065">
            <w:rPr>
              <w:rStyle w:val="PlaceholderText"/>
            </w:rPr>
            <w:t>Choose an item.</w:t>
          </w:r>
        </w:p>
      </w:docPartBody>
    </w:docPart>
    <w:docPart>
      <w:docPartPr>
        <w:name w:val="ED4B92F36752410CA74039E08C7B9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4472E-0A8E-421A-8C92-576E06B521DD}"/>
      </w:docPartPr>
      <w:docPartBody>
        <w:p w:rsidR="009A0141" w:rsidRDefault="00E127E0" w:rsidP="00E127E0">
          <w:pPr>
            <w:pStyle w:val="ED4B92F36752410CA74039E08C7B9481"/>
          </w:pPr>
          <w:r w:rsidRPr="00FB206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E0"/>
    <w:rsid w:val="001A3081"/>
    <w:rsid w:val="00531D51"/>
    <w:rsid w:val="009A0141"/>
    <w:rsid w:val="00E127E0"/>
    <w:rsid w:val="00E43ACA"/>
    <w:rsid w:val="00EA57C9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7E0"/>
    <w:rPr>
      <w:color w:val="808080"/>
    </w:rPr>
  </w:style>
  <w:style w:type="paragraph" w:customStyle="1" w:styleId="E85EE41711694B669D8451495A0E32D7">
    <w:name w:val="E85EE41711694B669D8451495A0E32D7"/>
    <w:rsid w:val="00E127E0"/>
  </w:style>
  <w:style w:type="paragraph" w:customStyle="1" w:styleId="1B85875C5CEF458FAD6CAB3BDE4560E9">
    <w:name w:val="1B85875C5CEF458FAD6CAB3BDE4560E9"/>
    <w:rsid w:val="00E127E0"/>
  </w:style>
  <w:style w:type="paragraph" w:customStyle="1" w:styleId="54EBFDA5B77A409EB5276EF9978956B3">
    <w:name w:val="54EBFDA5B77A409EB5276EF9978956B3"/>
    <w:rsid w:val="00E127E0"/>
  </w:style>
  <w:style w:type="paragraph" w:customStyle="1" w:styleId="F05410007B71441D8B4DDC9EAD47A2B0">
    <w:name w:val="F05410007B71441D8B4DDC9EAD47A2B0"/>
    <w:rsid w:val="00E127E0"/>
  </w:style>
  <w:style w:type="paragraph" w:customStyle="1" w:styleId="8CD56A9B0659402088C17862F7773D47">
    <w:name w:val="8CD56A9B0659402088C17862F7773D47"/>
    <w:rsid w:val="00E127E0"/>
  </w:style>
  <w:style w:type="paragraph" w:customStyle="1" w:styleId="D79D9DDB0A2749338EC5A36749301467">
    <w:name w:val="D79D9DDB0A2749338EC5A36749301467"/>
    <w:rsid w:val="00E127E0"/>
  </w:style>
  <w:style w:type="paragraph" w:customStyle="1" w:styleId="77BAE7A5508049C69695E1B947911C80">
    <w:name w:val="77BAE7A5508049C69695E1B947911C80"/>
    <w:rsid w:val="00E127E0"/>
  </w:style>
  <w:style w:type="paragraph" w:customStyle="1" w:styleId="87411DA169E8473F8B6F5DB09490D09E">
    <w:name w:val="87411DA169E8473F8B6F5DB09490D09E"/>
    <w:rsid w:val="00E127E0"/>
  </w:style>
  <w:style w:type="paragraph" w:customStyle="1" w:styleId="851F1A63952B4AE6A78AC53B4DC04290">
    <w:name w:val="851F1A63952B4AE6A78AC53B4DC04290"/>
    <w:rsid w:val="00E127E0"/>
  </w:style>
  <w:style w:type="paragraph" w:customStyle="1" w:styleId="ED4B92F36752410CA74039E08C7B9481">
    <w:name w:val="ED4B92F36752410CA74039E08C7B9481"/>
    <w:rsid w:val="00E12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C7E7C3-77F4-4C05-8A72-90A88FA90E3D}"/>
</file>

<file path=customXml/itemProps2.xml><?xml version="1.0" encoding="utf-8"?>
<ds:datastoreItem xmlns:ds="http://schemas.openxmlformats.org/officeDocument/2006/customXml" ds:itemID="{FB880BCA-1DA2-4C07-979F-970F14EF94D5}"/>
</file>

<file path=customXml/itemProps3.xml><?xml version="1.0" encoding="utf-8"?>
<ds:datastoreItem xmlns:ds="http://schemas.openxmlformats.org/officeDocument/2006/customXml" ds:itemID="{EE61E264-E500-4420-810B-C0E0FDDBB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Wight</dc:creator>
  <cp:keywords/>
  <dc:description/>
  <cp:lastModifiedBy>Kathleen Yarbrough</cp:lastModifiedBy>
  <cp:revision>4</cp:revision>
  <dcterms:created xsi:type="dcterms:W3CDTF">2022-04-12T11:19:00Z</dcterms:created>
  <dcterms:modified xsi:type="dcterms:W3CDTF">2022-04-12T16:38:00Z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