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712AD" w14:textId="308F5781" w:rsidR="00313A58" w:rsidRPr="00313A58" w:rsidRDefault="00313A58" w:rsidP="00313A58">
      <w:pPr>
        <w:rPr>
          <w:rFonts w:cs="Times New Roman"/>
          <w:color w:val="4472C4" w:themeColor="accent1"/>
        </w:rPr>
      </w:pPr>
      <w:r w:rsidRPr="00313A58">
        <w:rPr>
          <w:rFonts w:cs="Times New Roman"/>
          <w:color w:val="4472C4" w:themeColor="accent1"/>
        </w:rPr>
        <w:t>___________________________________________________________________________________</w:t>
      </w:r>
    </w:p>
    <w:p w14:paraId="2CACF28E" w14:textId="3013898B" w:rsidR="00862AEB" w:rsidRPr="00313A58" w:rsidRDefault="00862AEB" w:rsidP="004D076D">
      <w:pPr>
        <w:jc w:val="center"/>
        <w:rPr>
          <w:rFonts w:cs="Times New Roman"/>
          <w:b/>
        </w:rPr>
      </w:pPr>
      <w:r w:rsidRPr="00313A58">
        <w:rPr>
          <w:rFonts w:cs="Times New Roman"/>
          <w:b/>
        </w:rPr>
        <w:t>Public Notice o</w:t>
      </w:r>
      <w:r w:rsidR="006D3905">
        <w:rPr>
          <w:rFonts w:cs="Times New Roman"/>
          <w:b/>
        </w:rPr>
        <w:t>f</w:t>
      </w:r>
      <w:r w:rsidRPr="00313A58">
        <w:rPr>
          <w:rFonts w:cs="Times New Roman"/>
          <w:b/>
        </w:rPr>
        <w:t xml:space="preserve"> </w:t>
      </w:r>
      <w:bookmarkStart w:id="0" w:name="_Hlk54275233"/>
      <w:r w:rsidRPr="00313A58">
        <w:rPr>
          <w:rFonts w:cs="Times New Roman"/>
          <w:b/>
        </w:rPr>
        <w:t>ESSA</w:t>
      </w:r>
      <w:r w:rsidR="00F47DE5">
        <w:rPr>
          <w:rFonts w:cs="Times New Roman"/>
          <w:b/>
        </w:rPr>
        <w:t xml:space="preserve"> </w:t>
      </w:r>
      <w:r w:rsidR="0038760C">
        <w:rPr>
          <w:rFonts w:cs="Times New Roman"/>
          <w:b/>
        </w:rPr>
        <w:t xml:space="preserve">Waiver for </w:t>
      </w:r>
      <w:bookmarkEnd w:id="0"/>
      <w:r w:rsidR="006D3905">
        <w:rPr>
          <w:rFonts w:cs="Times New Roman"/>
          <w:b/>
        </w:rPr>
        <w:t>Eighth</w:t>
      </w:r>
      <w:r w:rsidR="006E4E34">
        <w:rPr>
          <w:rFonts w:cs="Times New Roman"/>
          <w:b/>
        </w:rPr>
        <w:t>-</w:t>
      </w:r>
      <w:r w:rsidR="006D3905">
        <w:rPr>
          <w:rFonts w:cs="Times New Roman"/>
          <w:b/>
        </w:rPr>
        <w:t>Grade Science Flexibility</w:t>
      </w:r>
    </w:p>
    <w:p w14:paraId="18985C9B" w14:textId="06A9951B" w:rsidR="003374C9" w:rsidRDefault="00862AEB" w:rsidP="003374C9">
      <w:pPr>
        <w:autoSpaceDE w:val="0"/>
        <w:autoSpaceDN w:val="0"/>
        <w:adjustRightInd w:val="0"/>
        <w:spacing w:line="240" w:lineRule="auto"/>
        <w:rPr>
          <w:rFonts w:cs="Times New Roman"/>
          <w:b/>
        </w:rPr>
      </w:pPr>
      <w:r w:rsidRPr="00313A58">
        <w:rPr>
          <w:rFonts w:cs="Times New Roman"/>
        </w:rPr>
        <w:t>The Georgia Department of Education (GaDOE) is seeking</w:t>
      </w:r>
      <w:r w:rsidR="003374C9" w:rsidRPr="00313A58">
        <w:rPr>
          <w:rFonts w:cs="Times New Roman"/>
        </w:rPr>
        <w:t xml:space="preserve"> </w:t>
      </w:r>
      <w:r w:rsidRPr="00313A58">
        <w:rPr>
          <w:rFonts w:cs="Times New Roman"/>
        </w:rPr>
        <w:t xml:space="preserve">comments on the following </w:t>
      </w:r>
      <w:r w:rsidR="0066085A" w:rsidRPr="00313A58">
        <w:rPr>
          <w:rFonts w:cs="Times New Roman"/>
        </w:rPr>
        <w:t>waiver request</w:t>
      </w:r>
      <w:r w:rsidR="00C0304D">
        <w:rPr>
          <w:rFonts w:cs="Times New Roman"/>
        </w:rPr>
        <w:t xml:space="preserve"> </w:t>
      </w:r>
      <w:r w:rsidR="0066085A" w:rsidRPr="00313A58">
        <w:rPr>
          <w:rFonts w:cs="Times New Roman"/>
        </w:rPr>
        <w:t xml:space="preserve">for the </w:t>
      </w:r>
      <w:r w:rsidRPr="00DA6E4A">
        <w:rPr>
          <w:rFonts w:cs="Times New Roman"/>
          <w:i/>
        </w:rPr>
        <w:t>Elementary and Secondary Education Act</w:t>
      </w:r>
      <w:r w:rsidRPr="00313A58">
        <w:rPr>
          <w:rFonts w:cs="Times New Roman"/>
        </w:rPr>
        <w:t xml:space="preserve"> (ESEA), as amended by the </w:t>
      </w:r>
      <w:r w:rsidRPr="00DA6E4A">
        <w:rPr>
          <w:rFonts w:cs="Times New Roman"/>
          <w:i/>
        </w:rPr>
        <w:t>Every</w:t>
      </w:r>
      <w:r w:rsidR="0066085A" w:rsidRPr="00DA6E4A">
        <w:rPr>
          <w:rFonts w:cs="Times New Roman"/>
          <w:i/>
        </w:rPr>
        <w:t xml:space="preserve"> </w:t>
      </w:r>
      <w:r w:rsidRPr="00DA6E4A">
        <w:rPr>
          <w:rFonts w:cs="Times New Roman"/>
          <w:i/>
        </w:rPr>
        <w:t>Student Succeeds Act</w:t>
      </w:r>
      <w:r w:rsidRPr="00313A58">
        <w:rPr>
          <w:rFonts w:cs="Times New Roman"/>
        </w:rPr>
        <w:t xml:space="preserve"> (ESSA</w:t>
      </w:r>
      <w:r w:rsidR="008B2EE1" w:rsidRPr="00313A58">
        <w:rPr>
          <w:rFonts w:cs="Times New Roman"/>
        </w:rPr>
        <w:t>), which</w:t>
      </w:r>
      <w:r w:rsidRPr="00313A58">
        <w:rPr>
          <w:rFonts w:cs="Times New Roman"/>
        </w:rPr>
        <w:t xml:space="preserve"> will be submitted to the U.S. Department of Education. </w:t>
      </w:r>
      <w:r w:rsidR="00114C99">
        <w:rPr>
          <w:rFonts w:cs="Times New Roman"/>
        </w:rPr>
        <w:t>A survey with an opportunity for comments</w:t>
      </w:r>
      <w:r w:rsidR="00FE4087">
        <w:rPr>
          <w:rFonts w:cs="Times New Roman"/>
        </w:rPr>
        <w:t xml:space="preserve"> and questions</w:t>
      </w:r>
      <w:r w:rsidR="00114C99">
        <w:rPr>
          <w:rFonts w:cs="Times New Roman"/>
        </w:rPr>
        <w:t xml:space="preserve"> is provided at </w:t>
      </w:r>
      <w:r w:rsidR="003E553B">
        <w:rPr>
          <w:rFonts w:cs="Times New Roman"/>
        </w:rPr>
        <w:t xml:space="preserve">this </w:t>
      </w:r>
      <w:hyperlink r:id="rId8" w:history="1">
        <w:r w:rsidR="00D11093" w:rsidRPr="00423FB4">
          <w:rPr>
            <w:rStyle w:val="Hyperlink"/>
            <w:rFonts w:cs="Times New Roman"/>
          </w:rPr>
          <w:t>link</w:t>
        </w:r>
      </w:hyperlink>
      <w:r w:rsidR="003E553B">
        <w:rPr>
          <w:rFonts w:cs="Times New Roman"/>
        </w:rPr>
        <w:t xml:space="preserve"> </w:t>
      </w:r>
      <w:r w:rsidR="00114C99">
        <w:rPr>
          <w:rFonts w:cs="Times New Roman"/>
        </w:rPr>
        <w:t xml:space="preserve">until </w:t>
      </w:r>
      <w:r w:rsidR="006625F3">
        <w:rPr>
          <w:rFonts w:cs="Times New Roman"/>
        </w:rPr>
        <w:t>11:59 p.m.</w:t>
      </w:r>
      <w:r w:rsidR="00D11093">
        <w:rPr>
          <w:rFonts w:cs="Times New Roman"/>
        </w:rPr>
        <w:t xml:space="preserve"> </w:t>
      </w:r>
      <w:r w:rsidR="00FE4087">
        <w:rPr>
          <w:rFonts w:cs="Times New Roman"/>
          <w:b/>
          <w:bCs/>
          <w:color w:val="FF0000"/>
        </w:rPr>
        <w:t>November</w:t>
      </w:r>
      <w:r w:rsidR="00BB0A71">
        <w:rPr>
          <w:rFonts w:cs="Times New Roman"/>
          <w:b/>
          <w:bCs/>
          <w:color w:val="FF0000"/>
        </w:rPr>
        <w:t xml:space="preserve"> 22,</w:t>
      </w:r>
      <w:r w:rsidR="00FE4087">
        <w:rPr>
          <w:rFonts w:cs="Times New Roman"/>
          <w:b/>
          <w:bCs/>
          <w:color w:val="FF0000"/>
        </w:rPr>
        <w:t xml:space="preserve"> 2024</w:t>
      </w:r>
      <w:r w:rsidR="00BB0A71">
        <w:rPr>
          <w:rFonts w:cs="Times New Roman"/>
          <w:b/>
          <w:bCs/>
          <w:color w:val="FF0000"/>
        </w:rPr>
        <w:t>.</w:t>
      </w:r>
    </w:p>
    <w:p w14:paraId="25B2946E" w14:textId="21315010" w:rsidR="00E22EEF" w:rsidRDefault="00FA2ED1" w:rsidP="00DE7367">
      <w:pPr>
        <w:spacing w:line="240" w:lineRule="auto"/>
      </w:pPr>
      <w:r>
        <w:t>T</w:t>
      </w:r>
      <w:r w:rsidR="006605DC">
        <w:t xml:space="preserve">he State is </w:t>
      </w:r>
      <w:r>
        <w:t xml:space="preserve">seeking to renew </w:t>
      </w:r>
      <w:r w:rsidR="006605DC">
        <w:t>a waiver</w:t>
      </w:r>
      <w:r w:rsidR="00F32629">
        <w:t xml:space="preserve"> </w:t>
      </w:r>
      <w:r w:rsidR="00E22EEF">
        <w:t>from</w:t>
      </w:r>
      <w:r w:rsidR="006605DC">
        <w:t xml:space="preserve"> the U.S. Department of Education </w:t>
      </w:r>
      <w:r w:rsidR="00E22EEF">
        <w:t>that allows eighth-grade students enrolled in the high school physical science course to take the physical science end</w:t>
      </w:r>
      <w:r w:rsidR="00AA3C1B">
        <w:t>-</w:t>
      </w:r>
      <w:r w:rsidR="00E22EEF">
        <w:t>of</w:t>
      </w:r>
      <w:r w:rsidR="00AA3C1B">
        <w:t>-</w:t>
      </w:r>
      <w:r w:rsidR="00E22EEF">
        <w:t xml:space="preserve">grade assessment instead of the </w:t>
      </w:r>
      <w:r w:rsidR="00C906B8">
        <w:t>grade 8 science end</w:t>
      </w:r>
      <w:r w:rsidR="00AA3C1B">
        <w:t>-o</w:t>
      </w:r>
      <w:r w:rsidR="00C906B8">
        <w:t>f</w:t>
      </w:r>
      <w:r w:rsidR="00AA3C1B">
        <w:t>-</w:t>
      </w:r>
      <w:r w:rsidR="00C906B8">
        <w:t>grade assessment. The State is seeking to renew the existing waiver, which expires after the 2024-2025 school year, for another four years (2025-2026 through 2028-2029).</w:t>
      </w:r>
    </w:p>
    <w:p w14:paraId="7F218252" w14:textId="4B731F9E" w:rsidR="00F67057" w:rsidRDefault="00BA7064" w:rsidP="00F67057">
      <w:pPr>
        <w:autoSpaceDE w:val="0"/>
        <w:autoSpaceDN w:val="0"/>
        <w:adjustRightInd w:val="0"/>
        <w:spacing w:line="240" w:lineRule="auto"/>
        <w:rPr>
          <w:rFonts w:cs="Times New Roman"/>
        </w:rPr>
      </w:pPr>
      <w:proofErr w:type="gramStart"/>
      <w:r w:rsidRPr="00BB0A71">
        <w:t>In order to</w:t>
      </w:r>
      <w:proofErr w:type="gramEnd"/>
      <w:r w:rsidRPr="00BB0A71">
        <w:t xml:space="preserve"> support accelerated models of learning, eliminate extra testing, and ensure testing closely aligns with instruction, Georgia is seeking </w:t>
      </w:r>
      <w:r w:rsidR="000B48AE">
        <w:t>to renew its existing waiver for</w:t>
      </w:r>
      <w:r w:rsidRPr="00BB0A71">
        <w:t xml:space="preserve"> </w:t>
      </w:r>
      <w:r w:rsidR="00DC080D" w:rsidRPr="00BB0A71">
        <w:t>eighth</w:t>
      </w:r>
      <w:r w:rsidR="00753905">
        <w:t>-</w:t>
      </w:r>
      <w:r w:rsidR="00DC080D" w:rsidRPr="00BB0A71">
        <w:t xml:space="preserve">grade </w:t>
      </w:r>
      <w:r w:rsidRPr="00BB0A71">
        <w:t xml:space="preserve">students in </w:t>
      </w:r>
      <w:r w:rsidR="00DC080D" w:rsidRPr="00BB0A71">
        <w:t xml:space="preserve">high school physical </w:t>
      </w:r>
      <w:r w:rsidRPr="00BB0A71">
        <w:t>science.</w:t>
      </w:r>
      <w:r w:rsidR="003E7B34" w:rsidRPr="00BB0A71">
        <w:t xml:space="preserve"> The State was granted a similar waiver request in 20</w:t>
      </w:r>
      <w:r w:rsidR="00FE4087" w:rsidRPr="00BB0A71">
        <w:t>21</w:t>
      </w:r>
      <w:r w:rsidR="003E7B34" w:rsidRPr="00BB0A71">
        <w:t xml:space="preserve">. However, this waiver </w:t>
      </w:r>
      <w:r w:rsidR="00FE4087" w:rsidRPr="00BB0A71">
        <w:t>will expire</w:t>
      </w:r>
      <w:r w:rsidR="003E7B34" w:rsidRPr="00BB0A71">
        <w:t xml:space="preserve"> at the end of the 202</w:t>
      </w:r>
      <w:r w:rsidR="00FE4087" w:rsidRPr="00BB0A71">
        <w:t>4-</w:t>
      </w:r>
      <w:r w:rsidR="003E7B34" w:rsidRPr="00BB0A71">
        <w:t>202</w:t>
      </w:r>
      <w:r w:rsidR="00FE4087" w:rsidRPr="00BB0A71">
        <w:t>5</w:t>
      </w:r>
      <w:r w:rsidR="003E7B34" w:rsidRPr="00BB0A71">
        <w:t xml:space="preserve"> school year and the need for such a waiver remains. </w:t>
      </w:r>
      <w:r w:rsidR="00F47DE5" w:rsidRPr="00BB0A71">
        <w:rPr>
          <w:rFonts w:cs="Times New Roman"/>
        </w:rPr>
        <w:t xml:space="preserve">In </w:t>
      </w:r>
      <w:r w:rsidR="006605DC" w:rsidRPr="00BB0A71">
        <w:rPr>
          <w:rFonts w:cs="Times New Roman"/>
        </w:rPr>
        <w:t>202</w:t>
      </w:r>
      <w:r w:rsidR="00FE4087" w:rsidRPr="00BB0A71">
        <w:rPr>
          <w:rFonts w:cs="Times New Roman"/>
        </w:rPr>
        <w:t>4</w:t>
      </w:r>
      <w:r w:rsidR="00F47DE5" w:rsidRPr="00BB0A71">
        <w:rPr>
          <w:rFonts w:cs="Times New Roman"/>
        </w:rPr>
        <w:t xml:space="preserve">, </w:t>
      </w:r>
      <w:r w:rsidR="00FE4087" w:rsidRPr="00BB0A71">
        <w:rPr>
          <w:rFonts w:cs="Times New Roman"/>
        </w:rPr>
        <w:t xml:space="preserve">more than 41,000 </w:t>
      </w:r>
      <w:r w:rsidR="00E01547" w:rsidRPr="00BB0A71">
        <w:rPr>
          <w:rFonts w:cs="Times New Roman"/>
        </w:rPr>
        <w:t xml:space="preserve">physical science </w:t>
      </w:r>
      <w:r w:rsidR="008C4608" w:rsidRPr="00BB0A71">
        <w:rPr>
          <w:rFonts w:cs="Times New Roman"/>
        </w:rPr>
        <w:t>end-of-</w:t>
      </w:r>
      <w:r w:rsidR="00FE4087" w:rsidRPr="00BB0A71">
        <w:rPr>
          <w:rFonts w:cs="Times New Roman"/>
        </w:rPr>
        <w:t>grade</w:t>
      </w:r>
      <w:r w:rsidR="008C4608" w:rsidRPr="00BB0A71">
        <w:rPr>
          <w:rFonts w:cs="Times New Roman"/>
        </w:rPr>
        <w:t xml:space="preserve"> </w:t>
      </w:r>
      <w:r w:rsidR="00AA3C1B">
        <w:rPr>
          <w:rFonts w:cs="Times New Roman"/>
        </w:rPr>
        <w:t>assessments</w:t>
      </w:r>
      <w:r w:rsidR="00F47DE5" w:rsidRPr="00BB0A71">
        <w:rPr>
          <w:rFonts w:cs="Times New Roman"/>
        </w:rPr>
        <w:t xml:space="preserve"> </w:t>
      </w:r>
      <w:r w:rsidR="00FE5231" w:rsidRPr="00BB0A71">
        <w:rPr>
          <w:rFonts w:cs="Times New Roman"/>
        </w:rPr>
        <w:t xml:space="preserve">were taken </w:t>
      </w:r>
      <w:r w:rsidR="00E01547" w:rsidRPr="00BB0A71">
        <w:rPr>
          <w:rFonts w:cs="Times New Roman"/>
        </w:rPr>
        <w:t>by</w:t>
      </w:r>
      <w:r w:rsidR="0004353D" w:rsidRPr="00BB0A71">
        <w:rPr>
          <w:rFonts w:cs="Times New Roman"/>
        </w:rPr>
        <w:t xml:space="preserve"> </w:t>
      </w:r>
      <w:r w:rsidR="006605DC" w:rsidRPr="00BB0A71">
        <w:rPr>
          <w:rFonts w:cs="Times New Roman"/>
        </w:rPr>
        <w:t>eighth-grade</w:t>
      </w:r>
      <w:r w:rsidR="0004353D" w:rsidRPr="00BB0A71">
        <w:rPr>
          <w:rFonts w:cs="Times New Roman"/>
        </w:rPr>
        <w:t xml:space="preserve"> </w:t>
      </w:r>
      <w:r w:rsidR="00E01547" w:rsidRPr="00BB0A71">
        <w:rPr>
          <w:rFonts w:cs="Times New Roman"/>
        </w:rPr>
        <w:t>students</w:t>
      </w:r>
      <w:r w:rsidR="00FE4087" w:rsidRPr="00BB0A71">
        <w:rPr>
          <w:rFonts w:cs="Times New Roman"/>
        </w:rPr>
        <w:t xml:space="preserve"> who took high school physical science</w:t>
      </w:r>
      <w:r w:rsidR="00E01547" w:rsidRPr="00BB0A71">
        <w:rPr>
          <w:rFonts w:cs="Times New Roman"/>
        </w:rPr>
        <w:t xml:space="preserve">. </w:t>
      </w:r>
      <w:r w:rsidR="00F76BD9" w:rsidRPr="00BB0A71">
        <w:rPr>
          <w:rFonts w:cs="Times New Roman"/>
        </w:rPr>
        <w:t xml:space="preserve">Without a waiver, these </w:t>
      </w:r>
      <w:r w:rsidR="0004353D" w:rsidRPr="00BB0A71">
        <w:rPr>
          <w:rFonts w:cs="Times New Roman"/>
        </w:rPr>
        <w:t xml:space="preserve">students </w:t>
      </w:r>
      <w:r w:rsidR="00F47DE5" w:rsidRPr="00BB0A71">
        <w:rPr>
          <w:rFonts w:cs="Times New Roman"/>
        </w:rPr>
        <w:t xml:space="preserve">would </w:t>
      </w:r>
      <w:r w:rsidR="00E01547" w:rsidRPr="00BB0A71">
        <w:rPr>
          <w:rFonts w:cs="Times New Roman"/>
        </w:rPr>
        <w:t xml:space="preserve">have had to take </w:t>
      </w:r>
      <w:r w:rsidR="00BA11E5" w:rsidRPr="00BB0A71">
        <w:rPr>
          <w:rFonts w:cs="Times New Roman"/>
        </w:rPr>
        <w:t>the</w:t>
      </w:r>
      <w:r w:rsidR="00E01547" w:rsidRPr="00BB0A71">
        <w:rPr>
          <w:rFonts w:cs="Times New Roman"/>
        </w:rPr>
        <w:t xml:space="preserve"> </w:t>
      </w:r>
      <w:r w:rsidR="00BB0A71" w:rsidRPr="00BB0A71">
        <w:rPr>
          <w:rFonts w:cs="Times New Roman"/>
        </w:rPr>
        <w:t xml:space="preserve">grade 8 </w:t>
      </w:r>
      <w:r w:rsidR="00753905">
        <w:rPr>
          <w:rFonts w:cs="Times New Roman"/>
        </w:rPr>
        <w:t xml:space="preserve">science </w:t>
      </w:r>
      <w:r w:rsidR="00E01547" w:rsidRPr="00BB0A71">
        <w:rPr>
          <w:rFonts w:cs="Times New Roman"/>
        </w:rPr>
        <w:t xml:space="preserve">end-of-grade </w:t>
      </w:r>
      <w:r w:rsidR="00CF3C2C">
        <w:rPr>
          <w:rFonts w:cs="Times New Roman"/>
        </w:rPr>
        <w:t>assessment</w:t>
      </w:r>
      <w:r w:rsidR="00FE4087" w:rsidRPr="00BB0A71">
        <w:rPr>
          <w:rFonts w:cs="Times New Roman"/>
        </w:rPr>
        <w:t xml:space="preserve"> that is not aligned with high school physica</w:t>
      </w:r>
      <w:r w:rsidR="00BB0A71" w:rsidRPr="00BB0A71">
        <w:rPr>
          <w:rFonts w:cs="Times New Roman"/>
        </w:rPr>
        <w:t>l</w:t>
      </w:r>
      <w:r w:rsidR="00FE4087" w:rsidRPr="00BB0A71">
        <w:rPr>
          <w:rFonts w:cs="Times New Roman"/>
        </w:rPr>
        <w:t xml:space="preserve"> science</w:t>
      </w:r>
      <w:r w:rsidR="00F47DE5" w:rsidRPr="00BB0A71">
        <w:rPr>
          <w:rFonts w:cs="Times New Roman"/>
        </w:rPr>
        <w:t>.</w:t>
      </w:r>
      <w:r w:rsidR="001D6097" w:rsidRPr="00BB0A71">
        <w:rPr>
          <w:rFonts w:cs="Times New Roman"/>
        </w:rPr>
        <w:t xml:space="preserve"> </w:t>
      </w:r>
      <w:r w:rsidR="0004353D" w:rsidRPr="00BB0A71">
        <w:rPr>
          <w:rFonts w:cs="Times New Roman"/>
        </w:rPr>
        <w:t>A waiver</w:t>
      </w:r>
      <w:r w:rsidR="00F32629">
        <w:rPr>
          <w:rFonts w:cs="Times New Roman"/>
        </w:rPr>
        <w:t xml:space="preserve"> renewal</w:t>
      </w:r>
      <w:r w:rsidR="0004353D" w:rsidRPr="00BB0A71">
        <w:rPr>
          <w:rFonts w:cs="Times New Roman"/>
        </w:rPr>
        <w:t xml:space="preserve"> </w:t>
      </w:r>
      <w:r w:rsidR="007B4908" w:rsidRPr="00BB0A71">
        <w:rPr>
          <w:rFonts w:cs="Times New Roman"/>
        </w:rPr>
        <w:t xml:space="preserve">will </w:t>
      </w:r>
      <w:r w:rsidR="00DB4F37" w:rsidRPr="00BB0A71">
        <w:rPr>
          <w:rFonts w:cs="Times New Roman"/>
        </w:rPr>
        <w:t>further th</w:t>
      </w:r>
      <w:r w:rsidR="00D56128" w:rsidRPr="00BB0A71">
        <w:rPr>
          <w:rFonts w:cs="Times New Roman"/>
        </w:rPr>
        <w:t xml:space="preserve">e State’s </w:t>
      </w:r>
      <w:r w:rsidR="00DB4F37" w:rsidRPr="00BB0A71">
        <w:rPr>
          <w:rFonts w:cs="Times New Roman"/>
        </w:rPr>
        <w:t xml:space="preserve">commitment </w:t>
      </w:r>
      <w:r w:rsidR="0038760C" w:rsidRPr="00BB0A71">
        <w:rPr>
          <w:rFonts w:cs="Times New Roman"/>
        </w:rPr>
        <w:t xml:space="preserve">to providing accelerated learning opportunities for all students while eliminating the burden of double testing. </w:t>
      </w:r>
      <w:r w:rsidR="002843FF" w:rsidRPr="00BB0A71">
        <w:rPr>
          <w:rFonts w:cs="Times New Roman"/>
        </w:rPr>
        <w:t>Should this waiver be denied,</w:t>
      </w:r>
      <w:r w:rsidR="001D6097" w:rsidRPr="00BB0A71">
        <w:rPr>
          <w:rFonts w:cs="Times New Roman"/>
        </w:rPr>
        <w:t xml:space="preserve"> </w:t>
      </w:r>
      <w:r w:rsidR="00BB0A71" w:rsidRPr="00BB0A71">
        <w:rPr>
          <w:rFonts w:cs="Times New Roman"/>
        </w:rPr>
        <w:t>as many as 43,000</w:t>
      </w:r>
      <w:r w:rsidR="00DE7367" w:rsidRPr="00BB0A71">
        <w:rPr>
          <w:rFonts w:cs="Times New Roman"/>
        </w:rPr>
        <w:t xml:space="preserve"> </w:t>
      </w:r>
      <w:r w:rsidR="001E2DAA" w:rsidRPr="00BB0A71">
        <w:rPr>
          <w:rFonts w:cs="Times New Roman"/>
        </w:rPr>
        <w:t>eighth</w:t>
      </w:r>
      <w:r w:rsidR="00753905">
        <w:rPr>
          <w:rFonts w:cs="Times New Roman"/>
        </w:rPr>
        <w:t>-</w:t>
      </w:r>
      <w:r w:rsidR="001E2DAA" w:rsidRPr="00BB0A71">
        <w:rPr>
          <w:rFonts w:cs="Times New Roman"/>
        </w:rPr>
        <w:t>grade</w:t>
      </w:r>
      <w:r w:rsidR="001D6097" w:rsidRPr="00BB0A71">
        <w:rPr>
          <w:rFonts w:cs="Times New Roman"/>
        </w:rPr>
        <w:t xml:space="preserve"> students</w:t>
      </w:r>
      <w:r w:rsidR="00BB0A71" w:rsidRPr="00BB0A71">
        <w:rPr>
          <w:rFonts w:cs="Times New Roman"/>
        </w:rPr>
        <w:t xml:space="preserve"> across the state of Georgia</w:t>
      </w:r>
      <w:r w:rsidR="001D6097" w:rsidRPr="00BB0A71">
        <w:rPr>
          <w:rFonts w:cs="Times New Roman"/>
        </w:rPr>
        <w:t xml:space="preserve"> </w:t>
      </w:r>
      <w:r w:rsidR="00BB0A71" w:rsidRPr="00BB0A71">
        <w:rPr>
          <w:rFonts w:cs="Times New Roman"/>
        </w:rPr>
        <w:t>who</w:t>
      </w:r>
      <w:r w:rsidR="007A5D08" w:rsidRPr="00BB0A71">
        <w:rPr>
          <w:rFonts w:cs="Times New Roman"/>
        </w:rPr>
        <w:t xml:space="preserve"> take </w:t>
      </w:r>
      <w:r w:rsidR="00E01547" w:rsidRPr="00BB0A71">
        <w:rPr>
          <w:rFonts w:cs="Times New Roman"/>
        </w:rPr>
        <w:t xml:space="preserve">high school </w:t>
      </w:r>
      <w:r w:rsidR="00DC080D" w:rsidRPr="00BB0A71">
        <w:rPr>
          <w:rFonts w:cs="Times New Roman"/>
        </w:rPr>
        <w:t xml:space="preserve">physical </w:t>
      </w:r>
      <w:r w:rsidR="007A5D08" w:rsidRPr="00BB0A71">
        <w:rPr>
          <w:rFonts w:cs="Times New Roman"/>
        </w:rPr>
        <w:t xml:space="preserve">science each year </w:t>
      </w:r>
      <w:r w:rsidR="001D6097" w:rsidRPr="00BB0A71">
        <w:rPr>
          <w:rFonts w:cs="Times New Roman"/>
        </w:rPr>
        <w:t>will be expected to take</w:t>
      </w:r>
      <w:r w:rsidR="007A5D08" w:rsidRPr="00BB0A71">
        <w:rPr>
          <w:rFonts w:cs="Times New Roman"/>
        </w:rPr>
        <w:t xml:space="preserve"> </w:t>
      </w:r>
      <w:r w:rsidR="001D6097" w:rsidRPr="00BB0A71">
        <w:rPr>
          <w:rFonts w:cs="Times New Roman"/>
        </w:rPr>
        <w:t xml:space="preserve">the </w:t>
      </w:r>
      <w:r w:rsidR="00BB0A71" w:rsidRPr="00BB0A71">
        <w:rPr>
          <w:rFonts w:cs="Times New Roman"/>
        </w:rPr>
        <w:t xml:space="preserve">grade 8 </w:t>
      </w:r>
      <w:r w:rsidR="00753905">
        <w:rPr>
          <w:rFonts w:cs="Times New Roman"/>
        </w:rPr>
        <w:t xml:space="preserve">science </w:t>
      </w:r>
      <w:r w:rsidR="001D6097" w:rsidRPr="00BB0A71">
        <w:rPr>
          <w:rFonts w:cs="Times New Roman"/>
        </w:rPr>
        <w:t xml:space="preserve">end-of-grade </w:t>
      </w:r>
      <w:r w:rsidR="0029282C">
        <w:rPr>
          <w:rFonts w:cs="Times New Roman"/>
        </w:rPr>
        <w:t>assessment</w:t>
      </w:r>
      <w:r w:rsidR="00D7088C" w:rsidRPr="00BB0A71">
        <w:rPr>
          <w:rFonts w:cs="Times New Roman"/>
        </w:rPr>
        <w:t>, which is</w:t>
      </w:r>
      <w:r w:rsidR="001D6097" w:rsidRPr="00BB0A71">
        <w:rPr>
          <w:rFonts w:cs="Times New Roman"/>
        </w:rPr>
        <w:t xml:space="preserve"> </w:t>
      </w:r>
      <w:r w:rsidR="00D7088C" w:rsidRPr="00BB0A71">
        <w:rPr>
          <w:rFonts w:cs="Times New Roman"/>
        </w:rPr>
        <w:t xml:space="preserve">not </w:t>
      </w:r>
      <w:r w:rsidR="001D6097" w:rsidRPr="00BB0A71">
        <w:rPr>
          <w:rFonts w:cs="Times New Roman"/>
        </w:rPr>
        <w:t xml:space="preserve">aligned to standards for </w:t>
      </w:r>
      <w:r w:rsidR="00D7088C" w:rsidRPr="00BB0A71">
        <w:rPr>
          <w:rFonts w:cs="Times New Roman"/>
        </w:rPr>
        <w:t>the</w:t>
      </w:r>
      <w:r w:rsidR="00947E29" w:rsidRPr="00BB0A71">
        <w:rPr>
          <w:rFonts w:cs="Times New Roman"/>
        </w:rPr>
        <w:t xml:space="preserve"> </w:t>
      </w:r>
      <w:r w:rsidR="00D7088C" w:rsidRPr="00BB0A71">
        <w:rPr>
          <w:rFonts w:cs="Times New Roman"/>
        </w:rPr>
        <w:t xml:space="preserve">high school </w:t>
      </w:r>
      <w:r w:rsidR="001D6097" w:rsidRPr="00BB0A71">
        <w:rPr>
          <w:rFonts w:cs="Times New Roman"/>
        </w:rPr>
        <w:t>course</w:t>
      </w:r>
      <w:r w:rsidR="00F56811" w:rsidRPr="00BB0A71">
        <w:rPr>
          <w:rFonts w:cs="Times New Roman"/>
        </w:rPr>
        <w:t>.</w:t>
      </w:r>
      <w:r w:rsidR="001D6097">
        <w:rPr>
          <w:rFonts w:cs="Times New Roman"/>
        </w:rPr>
        <w:t xml:space="preserve"> </w:t>
      </w:r>
    </w:p>
    <w:p w14:paraId="076C433B" w14:textId="141C0F5A" w:rsidR="00313A58" w:rsidRPr="00D11093" w:rsidRDefault="00416F3D" w:rsidP="00D1109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13A58">
        <w:rPr>
          <w:rFonts w:cs="Times New Roman"/>
        </w:rPr>
        <w:t xml:space="preserve">Prior to submitting this ESSA waiver request, public notice </w:t>
      </w:r>
      <w:r w:rsidR="00CD14B1">
        <w:rPr>
          <w:rFonts w:cs="Times New Roman"/>
        </w:rPr>
        <w:t xml:space="preserve">is being provided </w:t>
      </w:r>
      <w:r w:rsidRPr="00313A58">
        <w:rPr>
          <w:rFonts w:cs="Times New Roman"/>
        </w:rPr>
        <w:t xml:space="preserve">to </w:t>
      </w:r>
      <w:r w:rsidR="00CD14B1">
        <w:rPr>
          <w:rFonts w:cs="Times New Roman"/>
        </w:rPr>
        <w:t xml:space="preserve">education stakeholders </w:t>
      </w:r>
      <w:r w:rsidRPr="00313A58">
        <w:rPr>
          <w:rFonts w:cs="Times New Roman"/>
        </w:rPr>
        <w:t xml:space="preserve">across Georgia. </w:t>
      </w:r>
      <w:r w:rsidR="00B9098E">
        <w:rPr>
          <w:rFonts w:cs="Times New Roman"/>
        </w:rPr>
        <w:t>GaDOE</w:t>
      </w:r>
      <w:r w:rsidR="00CD14B1">
        <w:rPr>
          <w:rFonts w:cs="Times New Roman"/>
        </w:rPr>
        <w:t xml:space="preserve"> </w:t>
      </w:r>
      <w:r w:rsidRPr="00313A58">
        <w:rPr>
          <w:rFonts w:cs="Times New Roman"/>
        </w:rPr>
        <w:t>is providing notification by posting a</w:t>
      </w:r>
      <w:r w:rsidR="00CD14B1">
        <w:rPr>
          <w:rFonts w:cs="Times New Roman"/>
        </w:rPr>
        <w:t xml:space="preserve">n intent to </w:t>
      </w:r>
      <w:r w:rsidR="00753905">
        <w:rPr>
          <w:rFonts w:cs="Times New Roman"/>
        </w:rPr>
        <w:t>renew</w:t>
      </w:r>
      <w:r w:rsidR="00CD14B1">
        <w:rPr>
          <w:rFonts w:cs="Times New Roman"/>
        </w:rPr>
        <w:t xml:space="preserve"> a waiver </w:t>
      </w:r>
      <w:r w:rsidRPr="00313A58">
        <w:rPr>
          <w:rFonts w:cs="Times New Roman"/>
        </w:rPr>
        <w:t xml:space="preserve">on </w:t>
      </w:r>
      <w:r w:rsidR="00CD14B1">
        <w:rPr>
          <w:rFonts w:cs="Times New Roman"/>
        </w:rPr>
        <w:t xml:space="preserve">the GaDOE website. </w:t>
      </w:r>
      <w:r w:rsidRPr="00313A58">
        <w:rPr>
          <w:rFonts w:cs="Times New Roman"/>
        </w:rPr>
        <w:t>In addition, the</w:t>
      </w:r>
      <w:r>
        <w:rPr>
          <w:rFonts w:cs="Times New Roman"/>
        </w:rPr>
        <w:t xml:space="preserve"> </w:t>
      </w:r>
      <w:r w:rsidR="00CD14B1">
        <w:rPr>
          <w:rFonts w:cs="Times New Roman"/>
        </w:rPr>
        <w:t>State</w:t>
      </w:r>
      <w:r w:rsidRPr="00313A58">
        <w:rPr>
          <w:rFonts w:cs="Times New Roman"/>
        </w:rPr>
        <w:t xml:space="preserve"> has emailed information pertaining to the waiver to all district </w:t>
      </w:r>
      <w:r w:rsidRPr="00A045F9">
        <w:rPr>
          <w:rFonts w:cs="Times New Roman"/>
        </w:rPr>
        <w:t xml:space="preserve">superintendents, assessment directors, </w:t>
      </w:r>
      <w:r w:rsidR="00EF4B21" w:rsidRPr="00A045F9">
        <w:rPr>
          <w:rFonts w:cs="Times New Roman"/>
        </w:rPr>
        <w:t>curriculum directors, and Title I directors.</w:t>
      </w:r>
      <w:r w:rsidRPr="00313A58">
        <w:rPr>
          <w:rFonts w:cs="Times New Roman"/>
        </w:rPr>
        <w:t xml:space="preserve"> </w:t>
      </w:r>
      <w:bookmarkStart w:id="1" w:name="_Hlk54275847"/>
      <w:r w:rsidRPr="00313A58">
        <w:rPr>
          <w:rFonts w:cs="Times New Roman"/>
        </w:rPr>
        <w:t xml:space="preserve">Copies of all comments that </w:t>
      </w:r>
      <w:r w:rsidR="00B9098E">
        <w:rPr>
          <w:rFonts w:cs="Times New Roman"/>
        </w:rPr>
        <w:t xml:space="preserve">GaDOE </w:t>
      </w:r>
      <w:r w:rsidRPr="00313A58">
        <w:rPr>
          <w:rFonts w:cs="Times New Roman"/>
        </w:rPr>
        <w:t>may receive from stakeholders in response to this notice will be attached to the waiver request sent to</w:t>
      </w:r>
      <w:r w:rsidR="00EF4B21">
        <w:rPr>
          <w:rFonts w:cs="Times New Roman"/>
        </w:rPr>
        <w:t xml:space="preserve"> the </w:t>
      </w:r>
      <w:r w:rsidR="00EF4B21">
        <w:t>U.S. Department of Education</w:t>
      </w:r>
      <w:r w:rsidRPr="00313A58">
        <w:rPr>
          <w:rFonts w:cs="Times New Roman"/>
        </w:rPr>
        <w:t xml:space="preserve">. </w:t>
      </w:r>
      <w:bookmarkEnd w:id="1"/>
    </w:p>
    <w:sectPr w:rsidR="00313A58" w:rsidRPr="00D11093" w:rsidSect="00D110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65371" w14:textId="77777777" w:rsidR="0022093E" w:rsidRDefault="0022093E" w:rsidP="00313A58">
      <w:pPr>
        <w:spacing w:after="0" w:line="240" w:lineRule="auto"/>
      </w:pPr>
      <w:r>
        <w:separator/>
      </w:r>
    </w:p>
  </w:endnote>
  <w:endnote w:type="continuationSeparator" w:id="0">
    <w:p w14:paraId="3473F1C2" w14:textId="77777777" w:rsidR="0022093E" w:rsidRDefault="0022093E" w:rsidP="0031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42D15" w14:textId="77777777" w:rsidR="00CE22FA" w:rsidRDefault="00CE2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8D0AF" w14:textId="5DA80BF9" w:rsidR="00313A58" w:rsidRPr="00313A58" w:rsidRDefault="00313A58" w:rsidP="00313A58">
    <w:pPr>
      <w:pStyle w:val="Footer"/>
      <w:jc w:val="center"/>
      <w:rPr>
        <w:sz w:val="20"/>
      </w:rPr>
    </w:pPr>
    <w:r w:rsidRPr="00313A58">
      <w:rPr>
        <w:sz w:val="20"/>
      </w:rPr>
      <w:t>Public Comment Notice for SEA Waiver</w:t>
    </w:r>
  </w:p>
  <w:p w14:paraId="4FDC9E0C" w14:textId="7DAEE7A9" w:rsidR="00313A58" w:rsidRPr="00313A58" w:rsidRDefault="00FE4087" w:rsidP="00313A58">
    <w:pPr>
      <w:pStyle w:val="Footer"/>
      <w:jc w:val="center"/>
      <w:rPr>
        <w:sz w:val="20"/>
      </w:rPr>
    </w:pPr>
    <w:r>
      <w:rPr>
        <w:sz w:val="20"/>
      </w:rPr>
      <w:t>October</w:t>
    </w:r>
    <w:r w:rsidR="00CE22FA">
      <w:rPr>
        <w:sz w:val="20"/>
      </w:rPr>
      <w:t xml:space="preserve"> 21,</w:t>
    </w:r>
    <w:r>
      <w:rPr>
        <w:sz w:val="20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1BA05" w14:textId="77777777" w:rsidR="00CE22FA" w:rsidRDefault="00CE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A937" w14:textId="77777777" w:rsidR="0022093E" w:rsidRDefault="0022093E" w:rsidP="00313A58">
      <w:pPr>
        <w:spacing w:after="0" w:line="240" w:lineRule="auto"/>
      </w:pPr>
      <w:r>
        <w:separator/>
      </w:r>
    </w:p>
  </w:footnote>
  <w:footnote w:type="continuationSeparator" w:id="0">
    <w:p w14:paraId="44F6455A" w14:textId="77777777" w:rsidR="0022093E" w:rsidRDefault="0022093E" w:rsidP="0031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0E7E" w14:textId="77777777" w:rsidR="00CE22FA" w:rsidRDefault="00CE2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D2D9" w14:textId="58919F0D" w:rsidR="00313A58" w:rsidRDefault="00313A58" w:rsidP="00313A58">
    <w:pPr>
      <w:pStyle w:val="Header"/>
      <w:jc w:val="center"/>
    </w:pPr>
    <w:r>
      <w:t>Georgia Department of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55875" w14:textId="77777777" w:rsidR="00CE22FA" w:rsidRDefault="00CE2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41855D"/>
    <w:multiLevelType w:val="hybridMultilevel"/>
    <w:tmpl w:val="9EA868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96A62"/>
    <w:multiLevelType w:val="hybridMultilevel"/>
    <w:tmpl w:val="40E64278"/>
    <w:lvl w:ilvl="0" w:tplc="4104870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13A93"/>
    <w:multiLevelType w:val="hybridMultilevel"/>
    <w:tmpl w:val="BF3E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78CE"/>
    <w:multiLevelType w:val="hybridMultilevel"/>
    <w:tmpl w:val="04C44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7FA2"/>
    <w:multiLevelType w:val="hybridMultilevel"/>
    <w:tmpl w:val="6AEC4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5BC9"/>
    <w:multiLevelType w:val="multilevel"/>
    <w:tmpl w:val="D496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3440F"/>
    <w:multiLevelType w:val="hybridMultilevel"/>
    <w:tmpl w:val="5DE6A0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AF31B7"/>
    <w:multiLevelType w:val="multilevel"/>
    <w:tmpl w:val="0A8A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775E1"/>
    <w:multiLevelType w:val="hybridMultilevel"/>
    <w:tmpl w:val="1B78545C"/>
    <w:lvl w:ilvl="0" w:tplc="B528686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884A7B"/>
    <w:multiLevelType w:val="multilevel"/>
    <w:tmpl w:val="14E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414FCA"/>
    <w:multiLevelType w:val="multilevel"/>
    <w:tmpl w:val="7E74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934DC"/>
    <w:multiLevelType w:val="hybridMultilevel"/>
    <w:tmpl w:val="581A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16B6B"/>
    <w:multiLevelType w:val="hybridMultilevel"/>
    <w:tmpl w:val="6292FF5C"/>
    <w:lvl w:ilvl="0" w:tplc="591638F4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6097145">
    <w:abstractNumId w:val="8"/>
  </w:num>
  <w:num w:numId="2" w16cid:durableId="406004772">
    <w:abstractNumId w:val="1"/>
  </w:num>
  <w:num w:numId="3" w16cid:durableId="1631206819">
    <w:abstractNumId w:val="12"/>
  </w:num>
  <w:num w:numId="4" w16cid:durableId="1550873028">
    <w:abstractNumId w:val="3"/>
  </w:num>
  <w:num w:numId="5" w16cid:durableId="348335034">
    <w:abstractNumId w:val="0"/>
  </w:num>
  <w:num w:numId="6" w16cid:durableId="1254976331">
    <w:abstractNumId w:val="11"/>
  </w:num>
  <w:num w:numId="7" w16cid:durableId="591738823">
    <w:abstractNumId w:val="2"/>
  </w:num>
  <w:num w:numId="8" w16cid:durableId="2036693321">
    <w:abstractNumId w:val="6"/>
  </w:num>
  <w:num w:numId="9" w16cid:durableId="67653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966625">
    <w:abstractNumId w:val="10"/>
  </w:num>
  <w:num w:numId="11" w16cid:durableId="2092046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2716883">
    <w:abstractNumId w:val="9"/>
  </w:num>
  <w:num w:numId="13" w16cid:durableId="1062023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36"/>
    <w:rsid w:val="0000178E"/>
    <w:rsid w:val="00007B23"/>
    <w:rsid w:val="0004353D"/>
    <w:rsid w:val="00046981"/>
    <w:rsid w:val="000507C8"/>
    <w:rsid w:val="00055C83"/>
    <w:rsid w:val="00062D5D"/>
    <w:rsid w:val="000867F5"/>
    <w:rsid w:val="000A754C"/>
    <w:rsid w:val="000A78D3"/>
    <w:rsid w:val="000B25A9"/>
    <w:rsid w:val="000B330B"/>
    <w:rsid w:val="000B48AE"/>
    <w:rsid w:val="000B5C96"/>
    <w:rsid w:val="000C4073"/>
    <w:rsid w:val="000D0BD1"/>
    <w:rsid w:val="000D3A5A"/>
    <w:rsid w:val="000D6BE5"/>
    <w:rsid w:val="000E4BF7"/>
    <w:rsid w:val="000E7EDB"/>
    <w:rsid w:val="000F0C72"/>
    <w:rsid w:val="000F3905"/>
    <w:rsid w:val="00106AC6"/>
    <w:rsid w:val="001122EB"/>
    <w:rsid w:val="00114C99"/>
    <w:rsid w:val="0011551B"/>
    <w:rsid w:val="001558AE"/>
    <w:rsid w:val="001644CB"/>
    <w:rsid w:val="00176D88"/>
    <w:rsid w:val="00182BFF"/>
    <w:rsid w:val="00196C1B"/>
    <w:rsid w:val="001D058F"/>
    <w:rsid w:val="001D4709"/>
    <w:rsid w:val="001D6097"/>
    <w:rsid w:val="001D663B"/>
    <w:rsid w:val="001E2DAA"/>
    <w:rsid w:val="001E2EC1"/>
    <w:rsid w:val="001E5746"/>
    <w:rsid w:val="00215238"/>
    <w:rsid w:val="0022093E"/>
    <w:rsid w:val="00224A67"/>
    <w:rsid w:val="00233A00"/>
    <w:rsid w:val="0024135E"/>
    <w:rsid w:val="00260EA2"/>
    <w:rsid w:val="0027530C"/>
    <w:rsid w:val="00276EE9"/>
    <w:rsid w:val="002843FF"/>
    <w:rsid w:val="0029282C"/>
    <w:rsid w:val="00293ACF"/>
    <w:rsid w:val="002973E8"/>
    <w:rsid w:val="002C4941"/>
    <w:rsid w:val="002D306D"/>
    <w:rsid w:val="002E7DB3"/>
    <w:rsid w:val="00300E26"/>
    <w:rsid w:val="00311F2E"/>
    <w:rsid w:val="00313A58"/>
    <w:rsid w:val="00332BF6"/>
    <w:rsid w:val="003374C9"/>
    <w:rsid w:val="00350775"/>
    <w:rsid w:val="00352E51"/>
    <w:rsid w:val="003868B7"/>
    <w:rsid w:val="0038760C"/>
    <w:rsid w:val="003B1985"/>
    <w:rsid w:val="003B25A0"/>
    <w:rsid w:val="003D44C5"/>
    <w:rsid w:val="003E553B"/>
    <w:rsid w:val="003E6019"/>
    <w:rsid w:val="003E7B34"/>
    <w:rsid w:val="003F5B95"/>
    <w:rsid w:val="00411383"/>
    <w:rsid w:val="00414B1E"/>
    <w:rsid w:val="00416F3D"/>
    <w:rsid w:val="00423FB4"/>
    <w:rsid w:val="00435A24"/>
    <w:rsid w:val="00436D46"/>
    <w:rsid w:val="00445845"/>
    <w:rsid w:val="004A699A"/>
    <w:rsid w:val="004C7CAE"/>
    <w:rsid w:val="004D076D"/>
    <w:rsid w:val="004D6E35"/>
    <w:rsid w:val="004E6AD1"/>
    <w:rsid w:val="004F3865"/>
    <w:rsid w:val="004F5AEA"/>
    <w:rsid w:val="005079F2"/>
    <w:rsid w:val="0051400E"/>
    <w:rsid w:val="005311B3"/>
    <w:rsid w:val="005364F0"/>
    <w:rsid w:val="00564E91"/>
    <w:rsid w:val="00593A96"/>
    <w:rsid w:val="00595449"/>
    <w:rsid w:val="005A13FE"/>
    <w:rsid w:val="005B3CD6"/>
    <w:rsid w:val="005C2000"/>
    <w:rsid w:val="005D20F0"/>
    <w:rsid w:val="005E6C8C"/>
    <w:rsid w:val="0060245D"/>
    <w:rsid w:val="0061326C"/>
    <w:rsid w:val="00624FD3"/>
    <w:rsid w:val="006605DC"/>
    <w:rsid w:val="0066085A"/>
    <w:rsid w:val="006625F3"/>
    <w:rsid w:val="006649C2"/>
    <w:rsid w:val="00666FC5"/>
    <w:rsid w:val="006756D8"/>
    <w:rsid w:val="00676036"/>
    <w:rsid w:val="0069031D"/>
    <w:rsid w:val="00691290"/>
    <w:rsid w:val="006D3905"/>
    <w:rsid w:val="006D7C20"/>
    <w:rsid w:val="006E4E34"/>
    <w:rsid w:val="006E700B"/>
    <w:rsid w:val="006F3822"/>
    <w:rsid w:val="006F712C"/>
    <w:rsid w:val="0070222A"/>
    <w:rsid w:val="007102A9"/>
    <w:rsid w:val="0071172C"/>
    <w:rsid w:val="00714241"/>
    <w:rsid w:val="007179EC"/>
    <w:rsid w:val="00722910"/>
    <w:rsid w:val="00731FA6"/>
    <w:rsid w:val="00734923"/>
    <w:rsid w:val="007357EA"/>
    <w:rsid w:val="00753905"/>
    <w:rsid w:val="0077270C"/>
    <w:rsid w:val="0079325C"/>
    <w:rsid w:val="007973D8"/>
    <w:rsid w:val="007A06D4"/>
    <w:rsid w:val="007A5D08"/>
    <w:rsid w:val="007B4908"/>
    <w:rsid w:val="007D31E0"/>
    <w:rsid w:val="007E6905"/>
    <w:rsid w:val="007F01B1"/>
    <w:rsid w:val="0080305C"/>
    <w:rsid w:val="00812368"/>
    <w:rsid w:val="00823645"/>
    <w:rsid w:val="00830896"/>
    <w:rsid w:val="00833ED0"/>
    <w:rsid w:val="00854981"/>
    <w:rsid w:val="008549C2"/>
    <w:rsid w:val="008560E1"/>
    <w:rsid w:val="00862AEB"/>
    <w:rsid w:val="00871222"/>
    <w:rsid w:val="00882CC2"/>
    <w:rsid w:val="008852AA"/>
    <w:rsid w:val="0089551C"/>
    <w:rsid w:val="00895F5D"/>
    <w:rsid w:val="008B1EF3"/>
    <w:rsid w:val="008B2EE1"/>
    <w:rsid w:val="008B324A"/>
    <w:rsid w:val="008C0A2C"/>
    <w:rsid w:val="008C4608"/>
    <w:rsid w:val="008D0238"/>
    <w:rsid w:val="008E376E"/>
    <w:rsid w:val="008E396B"/>
    <w:rsid w:val="008F1D57"/>
    <w:rsid w:val="008F33E6"/>
    <w:rsid w:val="008F6023"/>
    <w:rsid w:val="009044DB"/>
    <w:rsid w:val="009146B0"/>
    <w:rsid w:val="00922BC5"/>
    <w:rsid w:val="00947E29"/>
    <w:rsid w:val="009613FD"/>
    <w:rsid w:val="00965726"/>
    <w:rsid w:val="00981645"/>
    <w:rsid w:val="009D3EB3"/>
    <w:rsid w:val="009E6CE5"/>
    <w:rsid w:val="009F15EA"/>
    <w:rsid w:val="009F5C8A"/>
    <w:rsid w:val="00A01BE1"/>
    <w:rsid w:val="00A045F9"/>
    <w:rsid w:val="00A05107"/>
    <w:rsid w:val="00A320EB"/>
    <w:rsid w:val="00A3452A"/>
    <w:rsid w:val="00A46488"/>
    <w:rsid w:val="00A56735"/>
    <w:rsid w:val="00A67445"/>
    <w:rsid w:val="00A9111F"/>
    <w:rsid w:val="00AA3C1B"/>
    <w:rsid w:val="00AA758A"/>
    <w:rsid w:val="00AC3771"/>
    <w:rsid w:val="00AD1CD4"/>
    <w:rsid w:val="00AF5740"/>
    <w:rsid w:val="00AF7B65"/>
    <w:rsid w:val="00B1186A"/>
    <w:rsid w:val="00B46DDC"/>
    <w:rsid w:val="00B54D58"/>
    <w:rsid w:val="00B73086"/>
    <w:rsid w:val="00B86978"/>
    <w:rsid w:val="00B9098E"/>
    <w:rsid w:val="00B92713"/>
    <w:rsid w:val="00BA11E5"/>
    <w:rsid w:val="00BA7064"/>
    <w:rsid w:val="00BB0A71"/>
    <w:rsid w:val="00BB5D53"/>
    <w:rsid w:val="00BC70DF"/>
    <w:rsid w:val="00BE0948"/>
    <w:rsid w:val="00BF4733"/>
    <w:rsid w:val="00C0304D"/>
    <w:rsid w:val="00C11053"/>
    <w:rsid w:val="00C461C3"/>
    <w:rsid w:val="00C80DF2"/>
    <w:rsid w:val="00C82E61"/>
    <w:rsid w:val="00C906B8"/>
    <w:rsid w:val="00C9212F"/>
    <w:rsid w:val="00C95EE6"/>
    <w:rsid w:val="00CC329C"/>
    <w:rsid w:val="00CC6398"/>
    <w:rsid w:val="00CD14B1"/>
    <w:rsid w:val="00CD7356"/>
    <w:rsid w:val="00CE22FA"/>
    <w:rsid w:val="00CF3C2C"/>
    <w:rsid w:val="00D03B30"/>
    <w:rsid w:val="00D05F1C"/>
    <w:rsid w:val="00D10844"/>
    <w:rsid w:val="00D11093"/>
    <w:rsid w:val="00D177CD"/>
    <w:rsid w:val="00D55F0B"/>
    <w:rsid w:val="00D56128"/>
    <w:rsid w:val="00D60B87"/>
    <w:rsid w:val="00D61040"/>
    <w:rsid w:val="00D7088C"/>
    <w:rsid w:val="00D7457D"/>
    <w:rsid w:val="00D75798"/>
    <w:rsid w:val="00D9408B"/>
    <w:rsid w:val="00DA187F"/>
    <w:rsid w:val="00DA1F7C"/>
    <w:rsid w:val="00DA6E4A"/>
    <w:rsid w:val="00DA6EEF"/>
    <w:rsid w:val="00DB0A11"/>
    <w:rsid w:val="00DB4F37"/>
    <w:rsid w:val="00DC080D"/>
    <w:rsid w:val="00DC7EAD"/>
    <w:rsid w:val="00DD4959"/>
    <w:rsid w:val="00DD5EDE"/>
    <w:rsid w:val="00DE7367"/>
    <w:rsid w:val="00DE7442"/>
    <w:rsid w:val="00DF21BD"/>
    <w:rsid w:val="00DF4E59"/>
    <w:rsid w:val="00DF54BB"/>
    <w:rsid w:val="00E00C4A"/>
    <w:rsid w:val="00E01547"/>
    <w:rsid w:val="00E113CF"/>
    <w:rsid w:val="00E22EEF"/>
    <w:rsid w:val="00E54B97"/>
    <w:rsid w:val="00E57E3E"/>
    <w:rsid w:val="00E941D1"/>
    <w:rsid w:val="00EA286A"/>
    <w:rsid w:val="00EA64AD"/>
    <w:rsid w:val="00EA7D89"/>
    <w:rsid w:val="00EC07DD"/>
    <w:rsid w:val="00ED54A4"/>
    <w:rsid w:val="00EE42D3"/>
    <w:rsid w:val="00EF24F8"/>
    <w:rsid w:val="00EF4B21"/>
    <w:rsid w:val="00EF4B2D"/>
    <w:rsid w:val="00EF70FC"/>
    <w:rsid w:val="00F112CC"/>
    <w:rsid w:val="00F30844"/>
    <w:rsid w:val="00F32629"/>
    <w:rsid w:val="00F369B2"/>
    <w:rsid w:val="00F47DE5"/>
    <w:rsid w:val="00F56811"/>
    <w:rsid w:val="00F67057"/>
    <w:rsid w:val="00F677C1"/>
    <w:rsid w:val="00F76BD9"/>
    <w:rsid w:val="00F903C0"/>
    <w:rsid w:val="00FA2C77"/>
    <w:rsid w:val="00FA2ED1"/>
    <w:rsid w:val="00FB42E9"/>
    <w:rsid w:val="00FC1301"/>
    <w:rsid w:val="00FD10AC"/>
    <w:rsid w:val="00FD272A"/>
    <w:rsid w:val="00FE1C40"/>
    <w:rsid w:val="00FE4087"/>
    <w:rsid w:val="00FE5231"/>
    <w:rsid w:val="00FE5459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E381F"/>
  <w15:chartTrackingRefBased/>
  <w15:docId w15:val="{FBF9412B-0C8F-494C-A6F0-F5160B36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2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215238"/>
    <w:pPr>
      <w:autoSpaceDE w:val="0"/>
      <w:autoSpaceDN w:val="0"/>
      <w:adjustRightInd w:val="0"/>
      <w:spacing w:after="0" w:line="221" w:lineRule="atLeast"/>
    </w:pPr>
    <w:rPr>
      <w:rFonts w:ascii="Lato" w:hAnsi="Lato"/>
      <w:sz w:val="24"/>
      <w:szCs w:val="24"/>
    </w:rPr>
  </w:style>
  <w:style w:type="character" w:customStyle="1" w:styleId="A11">
    <w:name w:val="A11"/>
    <w:uiPriority w:val="99"/>
    <w:rsid w:val="00215238"/>
    <w:rPr>
      <w:rFonts w:cs="Lato"/>
      <w:color w:val="000000"/>
      <w:sz w:val="21"/>
      <w:szCs w:val="21"/>
    </w:rPr>
  </w:style>
  <w:style w:type="paragraph" w:customStyle="1" w:styleId="Pa13">
    <w:name w:val="Pa13"/>
    <w:basedOn w:val="Normal"/>
    <w:next w:val="Normal"/>
    <w:uiPriority w:val="99"/>
    <w:rsid w:val="00215238"/>
    <w:pPr>
      <w:autoSpaceDE w:val="0"/>
      <w:autoSpaceDN w:val="0"/>
      <w:adjustRightInd w:val="0"/>
      <w:spacing w:after="0" w:line="221" w:lineRule="atLeast"/>
    </w:pPr>
    <w:rPr>
      <w:rFonts w:ascii="Lato" w:hAnsi="Lato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215238"/>
    <w:pPr>
      <w:autoSpaceDE w:val="0"/>
      <w:autoSpaceDN w:val="0"/>
      <w:adjustRightInd w:val="0"/>
      <w:spacing w:after="0" w:line="221" w:lineRule="atLeast"/>
    </w:pPr>
    <w:rPr>
      <w:rFonts w:ascii="Lato" w:hAnsi="La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152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7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E3E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E3E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6E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A58"/>
  </w:style>
  <w:style w:type="paragraph" w:styleId="Footer">
    <w:name w:val="footer"/>
    <w:basedOn w:val="Normal"/>
    <w:link w:val="FooterChar"/>
    <w:uiPriority w:val="99"/>
    <w:unhideWhenUsed/>
    <w:rsid w:val="0031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A58"/>
  </w:style>
  <w:style w:type="character" w:customStyle="1" w:styleId="Heading2Char">
    <w:name w:val="Heading 2 Char"/>
    <w:basedOn w:val="DefaultParagraphFont"/>
    <w:link w:val="Heading2"/>
    <w:uiPriority w:val="9"/>
    <w:rsid w:val="00882C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7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o">
    <w:name w:val="appro"/>
    <w:basedOn w:val="Normal"/>
    <w:rsid w:val="0067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auth">
    <w:name w:val="secauth"/>
    <w:basedOn w:val="Normal"/>
    <w:rsid w:val="0067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">
    <w:name w:val="cita"/>
    <w:basedOn w:val="Normal"/>
    <w:rsid w:val="0067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416F3D"/>
  </w:style>
  <w:style w:type="character" w:styleId="Hyperlink">
    <w:name w:val="Hyperlink"/>
    <w:basedOn w:val="DefaultParagraphFont"/>
    <w:uiPriority w:val="99"/>
    <w:unhideWhenUsed/>
    <w:rsid w:val="007357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74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B87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B87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553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0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btDWgcpFW3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585ccd6030b933be490d191b31c5bb57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3b5eb7cd7ff6aa899a490aa4923c48e4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A6575C-F5A8-402D-BE14-24641433C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66C1F-CFEB-41A6-B8F8-125F63CC567B}"/>
</file>

<file path=customXml/itemProps3.xml><?xml version="1.0" encoding="utf-8"?>
<ds:datastoreItem xmlns:ds="http://schemas.openxmlformats.org/officeDocument/2006/customXml" ds:itemID="{E0459670-4F47-4257-8F37-7E99B487B678}"/>
</file>

<file path=customXml/itemProps4.xml><?xml version="1.0" encoding="utf-8"?>
<ds:datastoreItem xmlns:ds="http://schemas.openxmlformats.org/officeDocument/2006/customXml" ds:itemID="{4A1A86A0-978D-4373-A7B4-2B7A13763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Handville</dc:creator>
  <cp:keywords/>
  <dc:description/>
  <cp:lastModifiedBy>Paula Swartzberg</cp:lastModifiedBy>
  <cp:revision>2</cp:revision>
  <cp:lastPrinted>2021-07-16T11:56:00Z</cp:lastPrinted>
  <dcterms:created xsi:type="dcterms:W3CDTF">2024-10-18T12:40:00Z</dcterms:created>
  <dcterms:modified xsi:type="dcterms:W3CDTF">2024-10-18T12:40:00Z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